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20042" w14:textId="79C98AFA" w:rsidR="00853DA9" w:rsidRDefault="009A6D5E" w:rsidP="009A6D5E">
      <w:pPr>
        <w:jc w:val="center"/>
      </w:pPr>
      <w:r>
        <w:t>June 24, 2019</w:t>
      </w:r>
    </w:p>
    <w:p w14:paraId="43E5943A" w14:textId="2318A033" w:rsidR="009A6D5E" w:rsidRDefault="009A6D5E" w:rsidP="009A6D5E">
      <w:pPr>
        <w:jc w:val="center"/>
      </w:pPr>
      <w:r>
        <w:t>Minutes for IAPP Conference Call</w:t>
      </w:r>
    </w:p>
    <w:p w14:paraId="02C69168" w14:textId="1A3177D9" w:rsidR="009A6D5E" w:rsidRDefault="009A6D5E" w:rsidP="009A6D5E">
      <w:r>
        <w:t>Monday, June 24, 2019</w:t>
      </w:r>
    </w:p>
    <w:p w14:paraId="281A41E7" w14:textId="2DBA1479" w:rsidR="009A6D5E" w:rsidRDefault="009A6D5E" w:rsidP="009A6D5E">
      <w:r>
        <w:t xml:space="preserve">IAPP Board of Directors </w:t>
      </w:r>
      <w:r w:rsidRPr="00D56B78">
        <w:rPr>
          <w:b/>
          <w:bCs/>
        </w:rPr>
        <w:t>present:</w:t>
      </w:r>
      <w:r>
        <w:t xml:space="preserve">  Dave Kutz</w:t>
      </w:r>
      <w:r w:rsidR="00470A82">
        <w:t xml:space="preserve"> (DK)</w:t>
      </w:r>
      <w:r>
        <w:t xml:space="preserve">, </w:t>
      </w:r>
      <w:r w:rsidRPr="008F0163">
        <w:rPr>
          <w:i/>
          <w:iCs/>
        </w:rPr>
        <w:t>President;</w:t>
      </w:r>
      <w:r>
        <w:t xml:space="preserve"> Fran Gardino</w:t>
      </w:r>
      <w:r w:rsidR="00470A82">
        <w:t xml:space="preserve"> (FG)</w:t>
      </w:r>
      <w:r>
        <w:t xml:space="preserve">, </w:t>
      </w:r>
      <w:r w:rsidRPr="008F0163">
        <w:rPr>
          <w:i/>
          <w:iCs/>
        </w:rPr>
        <w:t>Past President</w:t>
      </w:r>
      <w:r>
        <w:t>; David Berg</w:t>
      </w:r>
      <w:r w:rsidR="00470A82">
        <w:t xml:space="preserve"> (DB)</w:t>
      </w:r>
      <w:r>
        <w:t xml:space="preserve">, </w:t>
      </w:r>
      <w:r w:rsidRPr="008F0163">
        <w:rPr>
          <w:i/>
          <w:iCs/>
        </w:rPr>
        <w:t>Secretary</w:t>
      </w:r>
      <w:r>
        <w:t>; Tom Sheckels</w:t>
      </w:r>
      <w:r w:rsidR="00470A82">
        <w:t xml:space="preserve"> (TS)</w:t>
      </w:r>
      <w:r>
        <w:t>; Chris Gjevre</w:t>
      </w:r>
      <w:r w:rsidR="00470A82">
        <w:t xml:space="preserve"> (CG)</w:t>
      </w:r>
      <w:r>
        <w:t>; Tom Bleich</w:t>
      </w:r>
      <w:r w:rsidR="00470A82">
        <w:t xml:space="preserve"> (TB)</w:t>
      </w:r>
    </w:p>
    <w:p w14:paraId="738EB12A" w14:textId="442F9F6E" w:rsidR="009A6D5E" w:rsidRDefault="009A6D5E" w:rsidP="009A6D5E"/>
    <w:p w14:paraId="72040C82" w14:textId="0951DC8E" w:rsidR="009A6D5E" w:rsidRDefault="009A6D5E" w:rsidP="009A6D5E">
      <w:r>
        <w:t xml:space="preserve">IAPP Board of Directors </w:t>
      </w:r>
      <w:r w:rsidRPr="00D56B78">
        <w:rPr>
          <w:b/>
          <w:bCs/>
        </w:rPr>
        <w:t>absent:</w:t>
      </w:r>
      <w:r>
        <w:t xml:space="preserve">  D John McCarthy</w:t>
      </w:r>
      <w:r w:rsidR="00470A82">
        <w:t xml:space="preserve"> (DJM)</w:t>
      </w:r>
      <w:r>
        <w:t xml:space="preserve">, </w:t>
      </w:r>
      <w:r w:rsidRPr="008F0163">
        <w:rPr>
          <w:i/>
          <w:iCs/>
        </w:rPr>
        <w:t>Treasurer</w:t>
      </w:r>
      <w:r>
        <w:t>; Kay</w:t>
      </w:r>
      <w:r>
        <w:t xml:space="preserve"> Larkin</w:t>
      </w:r>
      <w:r w:rsidR="00470A82">
        <w:t xml:space="preserve"> (KL</w:t>
      </w:r>
      <w:r w:rsidR="00470A82" w:rsidRPr="008F0163">
        <w:t>)</w:t>
      </w:r>
      <w:r w:rsidRPr="008F0163">
        <w:rPr>
          <w:i/>
          <w:iCs/>
        </w:rPr>
        <w:t>, President-Elect</w:t>
      </w:r>
    </w:p>
    <w:p w14:paraId="7D120862" w14:textId="37D889B8" w:rsidR="009A6D5E" w:rsidRDefault="009A6D5E" w:rsidP="009A6D5E"/>
    <w:p w14:paraId="092823E6" w14:textId="616ED60B" w:rsidR="009A6D5E" w:rsidRDefault="00A03E8C" w:rsidP="009A6D5E">
      <w:r>
        <w:t>Call to Order:  approx. 8:37 EDT</w:t>
      </w:r>
    </w:p>
    <w:p w14:paraId="74163DC2" w14:textId="144C2C8C" w:rsidR="00A03E8C" w:rsidRDefault="00A03E8C" w:rsidP="009A6D5E"/>
    <w:p w14:paraId="4955AE15" w14:textId="51A46B24" w:rsidR="00A03E8C" w:rsidRDefault="00A03E8C" w:rsidP="009A6D5E">
      <w:r>
        <w:t xml:space="preserve">Topic:  Minutes of </w:t>
      </w:r>
      <w:r w:rsidR="00470A82">
        <w:t>April 15</w:t>
      </w:r>
      <w:r>
        <w:t xml:space="preserve"> meeting</w:t>
      </w:r>
    </w:p>
    <w:p w14:paraId="1A21FD3B" w14:textId="75C12722" w:rsidR="00A03E8C" w:rsidRDefault="00A03E8C" w:rsidP="009A6D5E">
      <w:r>
        <w:t>Discussion:  status of IAPP funds</w:t>
      </w:r>
    </w:p>
    <w:p w14:paraId="0E074B80" w14:textId="56D279D5" w:rsidR="00A03E8C" w:rsidRDefault="00A03E8C" w:rsidP="009A6D5E">
      <w:r>
        <w:tab/>
      </w:r>
      <w:r w:rsidR="00470A82">
        <w:t>TB suggested p</w:t>
      </w:r>
      <w:r>
        <w:t>ut</w:t>
      </w:r>
      <w:r w:rsidR="00470A82">
        <w:t>ting</w:t>
      </w:r>
      <w:r>
        <w:t xml:space="preserve"> money in CD</w:t>
      </w:r>
      <w:r w:rsidR="00470A82">
        <w:t>.</w:t>
      </w:r>
      <w:r>
        <w:t xml:space="preserve">  Secure funds and make money.</w:t>
      </w:r>
      <w:r w:rsidR="00470A82">
        <w:t xml:space="preserve">  Richard Fowler Foundation vs Edward Jones.</w:t>
      </w:r>
    </w:p>
    <w:p w14:paraId="61F8894F" w14:textId="4247AC0F" w:rsidR="00A03E8C" w:rsidRDefault="00A03E8C" w:rsidP="009A6D5E">
      <w:r>
        <w:tab/>
        <w:t xml:space="preserve">PayPal account @ $6000.00 – what for?  Liquid account.  Discuss past accounts.  </w:t>
      </w:r>
      <w:r w:rsidR="00470A82">
        <w:t>Fowler account must be used now and then to keep it active.  DJM should address this issue.</w:t>
      </w:r>
    </w:p>
    <w:p w14:paraId="2CE20382" w14:textId="21DCFF56" w:rsidR="00470A82" w:rsidRDefault="00470A82" w:rsidP="009A6D5E">
      <w:r>
        <w:t>Action:  DK will alert DJM to follow up on Fowler account.</w:t>
      </w:r>
    </w:p>
    <w:p w14:paraId="363C3838" w14:textId="2CF117E0" w:rsidR="00470A82" w:rsidRDefault="00470A82" w:rsidP="009A6D5E">
      <w:r>
        <w:tab/>
        <w:t>Approve April 15 minutes – TB/FG.  Approved.</w:t>
      </w:r>
    </w:p>
    <w:p w14:paraId="4AEE07A7" w14:textId="28A85D33" w:rsidR="00470A82" w:rsidRDefault="00470A82" w:rsidP="009A6D5E"/>
    <w:p w14:paraId="5E0C2499" w14:textId="058151C8" w:rsidR="00470A82" w:rsidRDefault="00470A82" w:rsidP="009A6D5E">
      <w:r>
        <w:t xml:space="preserve">Topic:  Minutes of May 1 </w:t>
      </w:r>
      <w:r w:rsidR="00210A8E">
        <w:t xml:space="preserve">conference </w:t>
      </w:r>
      <w:r>
        <w:t>meeting</w:t>
      </w:r>
    </w:p>
    <w:p w14:paraId="41F97540" w14:textId="2A90FA52" w:rsidR="00210A8E" w:rsidRDefault="00470A82" w:rsidP="009A6D5E">
      <w:r>
        <w:t xml:space="preserve">Discussion:  TS brought up May meeting at conference.  </w:t>
      </w:r>
      <w:r w:rsidR="00975B07">
        <w:t xml:space="preserve">Formal minutes have yet to </w:t>
      </w:r>
      <w:r w:rsidR="00210A8E">
        <w:t xml:space="preserve">posted.  Will review at July 22 meeting.  </w:t>
      </w:r>
    </w:p>
    <w:p w14:paraId="16DFE3F3" w14:textId="5FA6B9C5" w:rsidR="00210A8E" w:rsidRDefault="00210A8E" w:rsidP="009A6D5E">
      <w:r>
        <w:t>Action:  DK</w:t>
      </w:r>
      <w:r w:rsidR="008F0163">
        <w:t xml:space="preserve"> to put May minutes review on next agenda.</w:t>
      </w:r>
    </w:p>
    <w:p w14:paraId="09B7DBCB" w14:textId="6D77B9D5" w:rsidR="00210A8E" w:rsidRDefault="00210A8E" w:rsidP="009A6D5E"/>
    <w:p w14:paraId="25211E56" w14:textId="7512F5EB" w:rsidR="00210A8E" w:rsidRDefault="00210A8E" w:rsidP="009A6D5E">
      <w:r>
        <w:t xml:space="preserve">Topic:  Presidents </w:t>
      </w:r>
      <w:r w:rsidR="00871A9D">
        <w:t>R</w:t>
      </w:r>
      <w:r>
        <w:t>eport - DK</w:t>
      </w:r>
    </w:p>
    <w:p w14:paraId="391257C7" w14:textId="20B28B0B" w:rsidR="00210A8E" w:rsidRDefault="00210A8E" w:rsidP="009A6D5E">
      <w:r>
        <w:t>Discussion:  next IAPP Journal</w:t>
      </w:r>
    </w:p>
    <w:p w14:paraId="562A5877" w14:textId="77777777" w:rsidR="00871A9D" w:rsidRDefault="00210A8E" w:rsidP="009A6D5E">
      <w:r>
        <w:tab/>
      </w:r>
      <w:r w:rsidR="008B01D7">
        <w:t xml:space="preserve">Layout in process.  Doug Segal (Panoramic Images) contacted regarding photos from PI exhibition in Wash DC.  TS to forward PI’s Facebook announcement of same.  DK to contact Nodal Ninja regarding possible sponsorship.  </w:t>
      </w:r>
    </w:p>
    <w:p w14:paraId="79287D5C" w14:textId="77777777" w:rsidR="00871A9D" w:rsidRDefault="00871A9D" w:rsidP="009A6D5E">
      <w:r>
        <w:t xml:space="preserve">Discussion:  </w:t>
      </w:r>
      <w:r w:rsidR="008B01D7">
        <w:t xml:space="preserve">Rochester, NY still on for Fall conference 2020.  Possible visit to George Eastman House and RIT.  </w:t>
      </w:r>
    </w:p>
    <w:p w14:paraId="6384DF58" w14:textId="37DB5000" w:rsidR="008F0163" w:rsidRDefault="008F0163" w:rsidP="009A6D5E">
      <w:r>
        <w:lastRenderedPageBreak/>
        <w:t>Action:  DK to check on accommodations for 2020 conference</w:t>
      </w:r>
    </w:p>
    <w:p w14:paraId="6009A57E" w14:textId="6D1EAB56" w:rsidR="008B01D7" w:rsidRDefault="008B01D7" w:rsidP="009A6D5E"/>
    <w:p w14:paraId="4C9FF6E8" w14:textId="68824433" w:rsidR="008B01D7" w:rsidRDefault="008B01D7" w:rsidP="009A6D5E">
      <w:r>
        <w:t>Topic:  Old Business</w:t>
      </w:r>
      <w:bookmarkStart w:id="0" w:name="_GoBack"/>
      <w:bookmarkEnd w:id="0"/>
    </w:p>
    <w:p w14:paraId="687F4EE9" w14:textId="139FF56D" w:rsidR="008B01D7" w:rsidRDefault="008B01D7" w:rsidP="009A6D5E">
      <w:r>
        <w:t>Discussion:  FG – all bills paid from 2019 conference.</w:t>
      </w:r>
    </w:p>
    <w:p w14:paraId="0E1E6B71" w14:textId="77777777" w:rsidR="00871A9D" w:rsidRDefault="008B01D7" w:rsidP="009A6D5E">
      <w:r>
        <w:tab/>
        <w:t xml:space="preserve">DK – noticing new sign-ups.  Possibly Epson winners?  New members?  </w:t>
      </w:r>
      <w:r w:rsidR="00CC0FBF">
        <w:t xml:space="preserve">TS reviewed data base – will review contacts.  </w:t>
      </w:r>
    </w:p>
    <w:p w14:paraId="7A971AB4" w14:textId="4B8CED90" w:rsidR="008B01D7" w:rsidRDefault="00871A9D" w:rsidP="009A6D5E">
      <w:r>
        <w:t xml:space="preserve">Action:  </w:t>
      </w:r>
      <w:r w:rsidR="00CC0FBF">
        <w:t xml:space="preserve">DK to forward </w:t>
      </w:r>
      <w:r>
        <w:t xml:space="preserve">new </w:t>
      </w:r>
      <w:r w:rsidR="00CC0FBF">
        <w:t>contacts to TS for review.</w:t>
      </w:r>
    </w:p>
    <w:p w14:paraId="53DB1D46" w14:textId="05D4DA6F" w:rsidR="00CC0FBF" w:rsidRDefault="00CC0FBF" w:rsidP="009A6D5E">
      <w:r>
        <w:tab/>
        <w:t xml:space="preserve">DK – Wild Apricot billing set up.  Cost of using Visa through PayPal and extra fee now collected by Wild Apricot.  DK will notify DJM to follow up.  Questions regarding which bank to be used for credit card account.  National or local?  </w:t>
      </w:r>
      <w:r w:rsidR="003C3A5D">
        <w:t xml:space="preserve">Questions regarding use of PayPal and Wild Apricot penalty for using PayPal.  </w:t>
      </w:r>
    </w:p>
    <w:p w14:paraId="0E8AAD7E" w14:textId="75C30EED" w:rsidR="003C3A5D" w:rsidRDefault="003C3A5D" w:rsidP="009A6D5E">
      <w:r>
        <w:t xml:space="preserve">Action:  maintain status quo per Wild Apricot/PayPal set up and pay 20% annual penalty.  ($108). </w:t>
      </w:r>
    </w:p>
    <w:p w14:paraId="6245A397" w14:textId="51CC7FEF" w:rsidR="003C3A5D" w:rsidRDefault="003C3A5D" w:rsidP="009A6D5E">
      <w:r>
        <w:tab/>
        <w:t>TS to send Wild Apricot info to board members for review.</w:t>
      </w:r>
    </w:p>
    <w:p w14:paraId="2D54C2BA" w14:textId="6ED25245" w:rsidR="003C3A5D" w:rsidRDefault="003C3A5D" w:rsidP="009A6D5E">
      <w:r>
        <w:tab/>
        <w:t xml:space="preserve">DK per TS to inform DJM for decision and possible change in set up as per membership payments. </w:t>
      </w:r>
    </w:p>
    <w:p w14:paraId="15AB064C" w14:textId="05F580C1" w:rsidR="008F0163" w:rsidRDefault="008F0163" w:rsidP="009A6D5E">
      <w:r>
        <w:t>Motion to Adjourn:  TB/TS</w:t>
      </w:r>
    </w:p>
    <w:p w14:paraId="19CF4AFB" w14:textId="0FAB385C" w:rsidR="008F0163" w:rsidRDefault="008F0163" w:rsidP="009A6D5E">
      <w:r>
        <w:t>Meeting adjourned:  9:45 EDT</w:t>
      </w:r>
    </w:p>
    <w:p w14:paraId="369DCB15" w14:textId="1A319409" w:rsidR="008F0163" w:rsidRDefault="008F0163" w:rsidP="009A6D5E">
      <w:r>
        <w:t>Next meeting:  July 22, 2019</w:t>
      </w:r>
    </w:p>
    <w:p w14:paraId="7B08CC19" w14:textId="1B8AC914" w:rsidR="008F0163" w:rsidRDefault="008F0163" w:rsidP="009A6D5E"/>
    <w:p w14:paraId="3650D09E" w14:textId="32403BF7" w:rsidR="008F0163" w:rsidRPr="00871A9D" w:rsidRDefault="008F0163" w:rsidP="009A6D5E">
      <w:pPr>
        <w:rPr>
          <w:b/>
          <w:bCs/>
          <w:u w:val="single"/>
        </w:rPr>
      </w:pPr>
      <w:r w:rsidRPr="00871A9D">
        <w:rPr>
          <w:b/>
          <w:bCs/>
          <w:u w:val="single"/>
        </w:rPr>
        <w:t>Action Items:</w:t>
      </w:r>
    </w:p>
    <w:p w14:paraId="654932CB" w14:textId="442E7B33" w:rsidR="008F0163" w:rsidRDefault="008F0163" w:rsidP="009A6D5E"/>
    <w:p w14:paraId="1A3804B4" w14:textId="77777777" w:rsidR="008F0163" w:rsidRDefault="008F0163" w:rsidP="008F0163">
      <w:r>
        <w:t>Action:  DK will alert DJM to follow up on Fowler account.</w:t>
      </w:r>
    </w:p>
    <w:p w14:paraId="721928F5" w14:textId="24701A2D" w:rsidR="008F0163" w:rsidRDefault="008F0163" w:rsidP="008F0163">
      <w:r>
        <w:t>Action:  DK to put May minutes review on next agenda</w:t>
      </w:r>
    </w:p>
    <w:p w14:paraId="1CF8FC22" w14:textId="63113E33" w:rsidR="00871A9D" w:rsidRDefault="00871A9D" w:rsidP="00871A9D">
      <w:r>
        <w:t>Action:  DK to check on accommodations for 2020 conference</w:t>
      </w:r>
    </w:p>
    <w:p w14:paraId="4430FD8F" w14:textId="508E3022" w:rsidR="00871A9D" w:rsidRDefault="00871A9D" w:rsidP="00871A9D">
      <w:r>
        <w:t xml:space="preserve">Action:  DK to forward </w:t>
      </w:r>
      <w:r>
        <w:t xml:space="preserve">new </w:t>
      </w:r>
      <w:r>
        <w:t>contacts to TS for review.</w:t>
      </w:r>
    </w:p>
    <w:p w14:paraId="5A29ED85" w14:textId="5A993034" w:rsidR="008F0163" w:rsidRDefault="00871A9D" w:rsidP="008F0163">
      <w:r>
        <w:t>Action:</w:t>
      </w:r>
      <w:r w:rsidR="008F0163">
        <w:t xml:space="preserve">  </w:t>
      </w:r>
      <w:r w:rsidR="008F0163">
        <w:t>TS to send Wild Apricot info to board members for review.</w:t>
      </w:r>
    </w:p>
    <w:p w14:paraId="1589E594" w14:textId="77777777" w:rsidR="008F0163" w:rsidRDefault="008F0163" w:rsidP="008F0163">
      <w:r>
        <w:tab/>
        <w:t xml:space="preserve">DK per TS to inform DJM for decision and possible change in set up as per membership payments. </w:t>
      </w:r>
    </w:p>
    <w:p w14:paraId="46392B1E" w14:textId="77777777" w:rsidR="008F0163" w:rsidRDefault="008F0163" w:rsidP="009A6D5E"/>
    <w:sectPr w:rsidR="008F0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5E"/>
    <w:rsid w:val="00210A8E"/>
    <w:rsid w:val="003C3A5D"/>
    <w:rsid w:val="00470A82"/>
    <w:rsid w:val="007C0F6B"/>
    <w:rsid w:val="00853DA9"/>
    <w:rsid w:val="00871A9D"/>
    <w:rsid w:val="008B01D7"/>
    <w:rsid w:val="008F0163"/>
    <w:rsid w:val="00975B07"/>
    <w:rsid w:val="009A6D5E"/>
    <w:rsid w:val="00A03E8C"/>
    <w:rsid w:val="00A76FC8"/>
    <w:rsid w:val="00CC0FBF"/>
    <w:rsid w:val="00D5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99DB"/>
  <w15:chartTrackingRefBased/>
  <w15:docId w15:val="{63D4E64E-3645-4827-8508-30CC7FAC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3719</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berg</dc:creator>
  <cp:keywords/>
  <dc:description/>
  <cp:lastModifiedBy>david berg</cp:lastModifiedBy>
  <cp:revision>2</cp:revision>
  <dcterms:created xsi:type="dcterms:W3CDTF">2019-07-17T00:19:00Z</dcterms:created>
  <dcterms:modified xsi:type="dcterms:W3CDTF">2019-07-23T01:01:00Z</dcterms:modified>
</cp:coreProperties>
</file>