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FDB2" w14:textId="6808DF73" w:rsidR="00136DD0" w:rsidRDefault="00E9427D" w:rsidP="00136DD0">
      <w:pPr>
        <w:jc w:val="center"/>
      </w:pPr>
      <w:r>
        <w:t>November 25</w:t>
      </w:r>
      <w:r w:rsidR="00136DD0">
        <w:t>, 2019</w:t>
      </w:r>
    </w:p>
    <w:p w14:paraId="166B8190" w14:textId="77777777" w:rsidR="00136DD0" w:rsidRDefault="00136DD0" w:rsidP="00136DD0">
      <w:pPr>
        <w:jc w:val="center"/>
      </w:pPr>
      <w:r>
        <w:t>Minutes for IAPP Conference Call</w:t>
      </w:r>
    </w:p>
    <w:p w14:paraId="35563A5E" w14:textId="1A0C6640" w:rsidR="00136DD0" w:rsidRDefault="00E9427D" w:rsidP="00136DD0">
      <w:r>
        <w:t>Monday</w:t>
      </w:r>
      <w:r w:rsidR="00136DD0">
        <w:t xml:space="preserve">, </w:t>
      </w:r>
      <w:r>
        <w:t xml:space="preserve">November 25, </w:t>
      </w:r>
      <w:r w:rsidR="00136DD0">
        <w:t>2019</w:t>
      </w:r>
    </w:p>
    <w:p w14:paraId="480A05CF" w14:textId="3C228B74" w:rsidR="00136DD0" w:rsidRDefault="00136DD0" w:rsidP="00136DD0">
      <w:r>
        <w:t xml:space="preserve">IAPP Board of Directors present:  Dave Kutz (DK), </w:t>
      </w:r>
      <w:r w:rsidRPr="008F0163">
        <w:rPr>
          <w:i/>
          <w:iCs/>
        </w:rPr>
        <w:t>President;</w:t>
      </w:r>
      <w:r>
        <w:t xml:space="preserve"> Kay Larkin (KL</w:t>
      </w:r>
      <w:r w:rsidRPr="008F0163">
        <w:t>)</w:t>
      </w:r>
      <w:r w:rsidRPr="008F0163">
        <w:rPr>
          <w:i/>
          <w:iCs/>
        </w:rPr>
        <w:t>, President-Elect</w:t>
      </w:r>
      <w:r>
        <w:t xml:space="preserve">; Fran Gardino (FG), </w:t>
      </w:r>
      <w:r w:rsidRPr="008F0163">
        <w:rPr>
          <w:i/>
          <w:iCs/>
        </w:rPr>
        <w:t>Past President</w:t>
      </w:r>
      <w:r>
        <w:rPr>
          <w:i/>
          <w:iCs/>
        </w:rPr>
        <w:t>;</w:t>
      </w:r>
      <w:r w:rsidRPr="00136DD0">
        <w:t xml:space="preserve"> </w:t>
      </w:r>
      <w:r>
        <w:t xml:space="preserve">D John McCarthy (DJM) </w:t>
      </w:r>
      <w:r w:rsidRPr="008F0163">
        <w:rPr>
          <w:i/>
          <w:iCs/>
        </w:rPr>
        <w:t>Treasurer</w:t>
      </w:r>
      <w:r>
        <w:rPr>
          <w:i/>
          <w:iCs/>
        </w:rPr>
        <w:t>;</w:t>
      </w:r>
      <w:r>
        <w:rPr>
          <w:i/>
          <w:iCs/>
        </w:rPr>
        <w:t xml:space="preserve"> </w:t>
      </w:r>
      <w:r>
        <w:t xml:space="preserve">David Berg (DB), </w:t>
      </w:r>
      <w:r w:rsidRPr="008F0163">
        <w:rPr>
          <w:i/>
          <w:iCs/>
        </w:rPr>
        <w:t>Secretary</w:t>
      </w:r>
      <w:r>
        <w:t xml:space="preserve">; Tom Bleich (TB); </w:t>
      </w:r>
      <w:r w:rsidRPr="00C541F8">
        <w:t>Chris</w:t>
      </w:r>
      <w:r>
        <w:t xml:space="preserve"> Gjevre (CG)</w:t>
      </w:r>
    </w:p>
    <w:p w14:paraId="438DB1FD" w14:textId="5DF60921" w:rsidR="00136DD0" w:rsidRDefault="00136DD0" w:rsidP="00136DD0">
      <w:pPr>
        <w:rPr>
          <w:i/>
          <w:iCs/>
        </w:rPr>
      </w:pPr>
      <w:r>
        <w:t>IAPP Board of Directors absent:  Tom Sheckels (TS);</w:t>
      </w:r>
    </w:p>
    <w:p w14:paraId="2DF1FDF2" w14:textId="7A2B80F7" w:rsidR="00136DD0" w:rsidRDefault="00136DD0" w:rsidP="00136DD0">
      <w:r>
        <w:t>Call to Order:  8:33 pm E</w:t>
      </w:r>
      <w:r>
        <w:t>S</w:t>
      </w:r>
      <w:r>
        <w:t xml:space="preserve">T  </w:t>
      </w:r>
    </w:p>
    <w:p w14:paraId="37A7E7E2" w14:textId="77777777" w:rsidR="00136DD0" w:rsidRDefault="00136DD0" w:rsidP="00136DD0"/>
    <w:p w14:paraId="3F77A111" w14:textId="21E47653" w:rsidR="00136DD0" w:rsidRDefault="00136DD0" w:rsidP="00136DD0">
      <w:pPr>
        <w:rPr>
          <w:b/>
          <w:bCs/>
          <w:i/>
          <w:iCs/>
          <w:u w:val="single"/>
        </w:rPr>
      </w:pPr>
      <w:r w:rsidRPr="00C46AEB">
        <w:rPr>
          <w:b/>
          <w:bCs/>
          <w:i/>
          <w:iCs/>
          <w:u w:val="single"/>
        </w:rPr>
        <w:t xml:space="preserve">Discussion of action items from </w:t>
      </w:r>
      <w:r>
        <w:rPr>
          <w:b/>
          <w:bCs/>
          <w:i/>
          <w:iCs/>
          <w:u w:val="single"/>
        </w:rPr>
        <w:t>Oct</w:t>
      </w:r>
      <w:r>
        <w:rPr>
          <w:b/>
          <w:bCs/>
          <w:i/>
          <w:iCs/>
          <w:u w:val="single"/>
        </w:rPr>
        <w:t xml:space="preserve"> </w:t>
      </w:r>
      <w:r w:rsidRPr="00C46AEB">
        <w:rPr>
          <w:b/>
          <w:bCs/>
          <w:i/>
          <w:iCs/>
          <w:u w:val="single"/>
        </w:rPr>
        <w:t>2019 minutes.</w:t>
      </w:r>
    </w:p>
    <w:p w14:paraId="599B2154" w14:textId="2D1FD976" w:rsidR="00136DD0" w:rsidRDefault="00136DD0" w:rsidP="00136DD0">
      <w:r>
        <w:t xml:space="preserve"> </w:t>
      </w:r>
      <w:r>
        <w:t xml:space="preserve">- Journal; second bid coming in – working on mailing list.  Lower bid than first </w:t>
      </w:r>
      <w:r w:rsidR="00E9427D">
        <w:t>printer and paper will be 100 lb. instead of 80 lb.  Print run will be 200.  Richard Schnyder (?) is doing the layout.  Plan to go to press in December.  TB suggests mailing to expired members as well as paid members.  DK asked about adding information names as well.  Wild Apricot database is on our website for admins to peruse. DK will pull down member list and send to directors.  TB believes there are over 400 names on old members list.</w:t>
      </w:r>
    </w:p>
    <w:p w14:paraId="2F5A67D0" w14:textId="77777777" w:rsidR="00136DD0" w:rsidRPr="00C705C4" w:rsidRDefault="00136DD0" w:rsidP="00136DD0"/>
    <w:p w14:paraId="3A4D574D" w14:textId="2AEDAC78" w:rsidR="00136DD0" w:rsidRDefault="00136DD0" w:rsidP="00136DD0">
      <w:r>
        <w:t xml:space="preserve">Approval of </w:t>
      </w:r>
      <w:r>
        <w:t>October</w:t>
      </w:r>
      <w:r>
        <w:t xml:space="preserve"> 2019, minutes:  TB/KL</w:t>
      </w:r>
    </w:p>
    <w:p w14:paraId="7AFE4D3C" w14:textId="08E5E83E" w:rsidR="00EF622D" w:rsidRDefault="00EF622D" w:rsidP="00136DD0"/>
    <w:p w14:paraId="770B464C" w14:textId="41E80C42" w:rsidR="00EF622D" w:rsidRDefault="00EF622D" w:rsidP="00136DD0">
      <w:r>
        <w:rPr>
          <w:b/>
          <w:bCs/>
          <w:i/>
          <w:iCs/>
          <w:u w:val="single"/>
        </w:rPr>
        <w:t>Review Action Items</w:t>
      </w:r>
    </w:p>
    <w:p w14:paraId="7E2B1312" w14:textId="3A301E4B" w:rsidR="00EF622D" w:rsidRDefault="00EF622D" w:rsidP="00136DD0">
      <w:r>
        <w:t xml:space="preserve">- Fowler account; DJM – it’s in a money market.  About $3000.00.  Now a separate account.  A CD.  </w:t>
      </w:r>
    </w:p>
    <w:p w14:paraId="6306F1B2" w14:textId="5407237A" w:rsidR="00EF622D" w:rsidRDefault="00EF622D" w:rsidP="00136DD0">
      <w:r>
        <w:t>- Signature cards; DJM – still working on these.</w:t>
      </w:r>
    </w:p>
    <w:p w14:paraId="55A7E1EB" w14:textId="76B787C9" w:rsidR="00EF622D" w:rsidRDefault="00EF622D" w:rsidP="00136DD0">
      <w:r>
        <w:t>- Board Insurance; DJM – forms sent to FG who passed on to DJM.  DJM has mailed letter with check.</w:t>
      </w:r>
    </w:p>
    <w:p w14:paraId="79E12F17" w14:textId="47093CB6" w:rsidR="00EF622D" w:rsidRPr="00EF622D" w:rsidRDefault="00EF622D" w:rsidP="00136DD0">
      <w:pPr>
        <w:rPr>
          <w:vanish/>
        </w:rPr>
      </w:pPr>
      <w:r>
        <w:t xml:space="preserve">- Eastman House: DK – date of Oct 14, 2020, Wednesday.  Conference days would be Tues through Thurs with a possible Fri.  October 13 – 16?  RIT is looking into providing us a meeting room.  Hotel might be the Fairfield.  DK to visit hotel in Dec to work out details.  </w:t>
      </w:r>
      <w:r>
        <w:rPr>
          <w:vanish/>
        </w:rPr>
        <w:t>ouse; DK - Ho</w:t>
      </w:r>
    </w:p>
    <w:p w14:paraId="441AFC6A" w14:textId="77777777" w:rsidR="00136DD0" w:rsidRDefault="00136DD0" w:rsidP="00136DD0"/>
    <w:p w14:paraId="5A52475F" w14:textId="51ABCDED" w:rsidR="00136DD0" w:rsidRDefault="00136DD0" w:rsidP="00136DD0">
      <w:r w:rsidRPr="00C46AEB">
        <w:rPr>
          <w:b/>
          <w:bCs/>
          <w:i/>
          <w:iCs/>
          <w:u w:val="single"/>
        </w:rPr>
        <w:t>Treasures Report</w:t>
      </w:r>
      <w:r w:rsidR="00E9427D">
        <w:rPr>
          <w:b/>
          <w:bCs/>
          <w:i/>
          <w:iCs/>
          <w:u w:val="single"/>
        </w:rPr>
        <w:t xml:space="preserve"> – DJM</w:t>
      </w:r>
    </w:p>
    <w:p w14:paraId="4707D1FE" w14:textId="42F49A77" w:rsidR="00A31037" w:rsidRDefault="00A31037" w:rsidP="00136DD0">
      <w:r>
        <w:t xml:space="preserve">- $6,616.73 in Berkshire Bank CD.  Earns about $12.00/month in interest.  Savings is at 1,054.00.  Checking is at $2,427.21.  PayPal is $7,235.93.  Total = $17,280.41.  Liabilities $19.95.  Last conference was expensive.  Earned $42.00 in interest.  </w:t>
      </w:r>
    </w:p>
    <w:p w14:paraId="3E0E5362" w14:textId="4E776AF0" w:rsidR="00E9427D" w:rsidRDefault="00A31037" w:rsidP="00136DD0">
      <w:r>
        <w:t>- Budget; still in progress.  From DK estimate - $2961.28.  May change if RIT can’t provide meeting room</w:t>
      </w:r>
      <w:r w:rsidR="005667AA">
        <w:t xml:space="preserve"> and we need to use hotel instead.  DK will finalize in Dec.  RIT meeting room will be pro bono </w:t>
      </w:r>
      <w:r w:rsidR="00B534BB">
        <w:t>if</w:t>
      </w:r>
      <w:r w:rsidR="005667AA">
        <w:t xml:space="preserve"> IAPP has some sort of session with students.</w:t>
      </w:r>
    </w:p>
    <w:p w14:paraId="2139C1FF" w14:textId="75C9DC50" w:rsidR="005667AA" w:rsidRDefault="005667AA" w:rsidP="00136DD0">
      <w:r>
        <w:lastRenderedPageBreak/>
        <w:t xml:space="preserve">- Student membership is still on the books.  $35.00 </w:t>
      </w:r>
      <w:r w:rsidR="00CC6057">
        <w:t xml:space="preserve">student </w:t>
      </w:r>
      <w:r>
        <w:t xml:space="preserve">membership in IAPP.  They will get a copy of the Journal.  DJM suggested a student discount rate for the 2020 conference.  DK still working on income budget for the 2020 conference.  DJM estimated about 25 people.  2018 conference attendance was 18.  Hopefully the field trips will lure more attendees in 2020.  </w:t>
      </w:r>
    </w:p>
    <w:p w14:paraId="2D46A4C7" w14:textId="77777777" w:rsidR="00E9427D" w:rsidRDefault="00E9427D" w:rsidP="00136DD0"/>
    <w:p w14:paraId="2188F1B0" w14:textId="6522C6F6" w:rsidR="00136DD0" w:rsidRPr="00CC6057" w:rsidRDefault="00136DD0" w:rsidP="00136DD0">
      <w:r w:rsidRPr="00E36AA8">
        <w:rPr>
          <w:b/>
          <w:bCs/>
          <w:i/>
          <w:iCs/>
          <w:u w:val="single"/>
        </w:rPr>
        <w:t xml:space="preserve">Presidents Report </w:t>
      </w:r>
      <w:r>
        <w:rPr>
          <w:b/>
          <w:bCs/>
          <w:i/>
          <w:iCs/>
          <w:u w:val="single"/>
        </w:rPr>
        <w:t>–</w:t>
      </w:r>
      <w:r w:rsidRPr="00E36AA8">
        <w:rPr>
          <w:b/>
          <w:bCs/>
          <w:i/>
          <w:iCs/>
          <w:u w:val="single"/>
        </w:rPr>
        <w:t xml:space="preserve"> DK</w:t>
      </w:r>
      <w:r w:rsidR="00CC6057">
        <w:t xml:space="preserve">  items covered under other sections of this call.</w:t>
      </w:r>
      <w:bookmarkStart w:id="0" w:name="_GoBack"/>
      <w:bookmarkEnd w:id="0"/>
    </w:p>
    <w:p w14:paraId="04C91AB5" w14:textId="77777777" w:rsidR="00136DD0" w:rsidRPr="00C46AEB" w:rsidRDefault="00136DD0" w:rsidP="00136DD0">
      <w:pPr>
        <w:rPr>
          <w:b/>
          <w:bCs/>
          <w:i/>
          <w:iCs/>
          <w:u w:val="single"/>
        </w:rPr>
      </w:pPr>
      <w:r w:rsidRPr="00C46AEB">
        <w:rPr>
          <w:b/>
          <w:bCs/>
          <w:i/>
          <w:iCs/>
          <w:u w:val="single"/>
        </w:rPr>
        <w:t xml:space="preserve">Other Business: </w:t>
      </w:r>
    </w:p>
    <w:p w14:paraId="5A0EBC87" w14:textId="564E4D69" w:rsidR="00136DD0" w:rsidRDefault="005667AA" w:rsidP="00136DD0">
      <w:r>
        <w:t xml:space="preserve">- Archives; TB – in process.  Still searching through his boxes.  Working to get all IAPP Journals on the web.  TB would also like to </w:t>
      </w:r>
      <w:r w:rsidR="00B534BB">
        <w:t xml:space="preserve">digitize panoramic work by Bill McBride (?).  </w:t>
      </w:r>
    </w:p>
    <w:p w14:paraId="14FC85EC" w14:textId="026F8AC9" w:rsidR="00B534BB" w:rsidRDefault="00B534BB" w:rsidP="00136DD0">
      <w:r>
        <w:t xml:space="preserve">- Hasselblad newsletter; DJM – contest.  DJM and CG will forward links to the contest(s).  </w:t>
      </w:r>
    </w:p>
    <w:p w14:paraId="1E00093F" w14:textId="0A70B126" w:rsidR="00B534BB" w:rsidRDefault="00B534BB" w:rsidP="00136DD0">
      <w:r>
        <w:t xml:space="preserve">- CG to FG; CG has moon photo from Harvard lab.  </w:t>
      </w:r>
    </w:p>
    <w:p w14:paraId="2048A326" w14:textId="33D99204" w:rsidR="00B534BB" w:rsidRDefault="00B534BB" w:rsidP="00136DD0">
      <w:r>
        <w:t xml:space="preserve">- DK sent out Dropbox link to possible field trips for 2020 conference.  </w:t>
      </w:r>
    </w:p>
    <w:p w14:paraId="3CC37C2B" w14:textId="75E23051" w:rsidR="00B534BB" w:rsidRDefault="00B534BB" w:rsidP="00136DD0">
      <w:r>
        <w:t>- DJM to DK; contact with Andrew David</w:t>
      </w:r>
      <w:r w:rsidR="00647F1C">
        <w:t>hazy</w:t>
      </w:r>
      <w:r>
        <w:t xml:space="preserve">.  </w:t>
      </w:r>
      <w:r w:rsidR="00647F1C">
        <w:t xml:space="preserve">DK working on getting ADH as presenter.  Bob (?) will work on this for DK.  Ted talk by ADH is available.  </w:t>
      </w:r>
    </w:p>
    <w:p w14:paraId="5EEF8F92" w14:textId="4F068DC0" w:rsidR="00647F1C" w:rsidRDefault="00647F1C" w:rsidP="00136DD0">
      <w:r>
        <w:t xml:space="preserve">- CG; Jeff Bridges doing ‘wide lux’ on Conan talk show.  Trying to get JB to an IAPP meeting.  He was an IAPP member at one time.  JB has a book(s) of photography published.      </w:t>
      </w:r>
    </w:p>
    <w:p w14:paraId="02635A11" w14:textId="67F5173C" w:rsidR="00136DD0" w:rsidRDefault="00136DD0" w:rsidP="00136DD0">
      <w:r>
        <w:t xml:space="preserve">Meeting adjourned approx. </w:t>
      </w:r>
      <w:r w:rsidR="00647F1C">
        <w:t>8:07</w:t>
      </w:r>
      <w:r>
        <w:t xml:space="preserve"> pm E</w:t>
      </w:r>
      <w:r w:rsidR="00647F1C">
        <w:t>S</w:t>
      </w:r>
      <w:r>
        <w:t>T.    TB/</w:t>
      </w:r>
      <w:r w:rsidR="00647F1C">
        <w:t>DJM</w:t>
      </w:r>
    </w:p>
    <w:p w14:paraId="3882FB8B" w14:textId="77777777" w:rsidR="00136DD0" w:rsidRDefault="00136DD0" w:rsidP="00136DD0"/>
    <w:p w14:paraId="13F8D446" w14:textId="28778B02" w:rsidR="00136DD0" w:rsidRDefault="00136DD0" w:rsidP="00136DD0">
      <w:pPr>
        <w:rPr>
          <w:b/>
          <w:bCs/>
          <w:i/>
          <w:iCs/>
          <w:sz w:val="32"/>
          <w:szCs w:val="32"/>
          <w:u w:val="single"/>
        </w:rPr>
      </w:pPr>
      <w:r w:rsidRPr="00C46AEB">
        <w:rPr>
          <w:b/>
          <w:bCs/>
          <w:i/>
          <w:iCs/>
          <w:sz w:val="32"/>
          <w:szCs w:val="32"/>
          <w:u w:val="single"/>
        </w:rPr>
        <w:t xml:space="preserve">Next meeting:  </w:t>
      </w:r>
      <w:r>
        <w:rPr>
          <w:b/>
          <w:bCs/>
          <w:i/>
          <w:iCs/>
          <w:sz w:val="32"/>
          <w:szCs w:val="32"/>
          <w:u w:val="single"/>
        </w:rPr>
        <w:t>Monday</w:t>
      </w:r>
      <w:r w:rsidRPr="00C46AEB">
        <w:rPr>
          <w:b/>
          <w:bCs/>
          <w:i/>
          <w:iCs/>
          <w:sz w:val="32"/>
          <w:szCs w:val="32"/>
          <w:u w:val="single"/>
        </w:rPr>
        <w:t xml:space="preserve">, </w:t>
      </w:r>
      <w:r w:rsidR="00B534BB">
        <w:rPr>
          <w:b/>
          <w:bCs/>
          <w:i/>
          <w:iCs/>
          <w:sz w:val="32"/>
          <w:szCs w:val="32"/>
          <w:u w:val="single"/>
        </w:rPr>
        <w:t>December 23</w:t>
      </w:r>
      <w:r w:rsidRPr="00C46AEB">
        <w:rPr>
          <w:b/>
          <w:bCs/>
          <w:i/>
          <w:iCs/>
          <w:sz w:val="32"/>
          <w:szCs w:val="32"/>
          <w:u w:val="single"/>
        </w:rPr>
        <w:t>, 2019.</w:t>
      </w:r>
    </w:p>
    <w:p w14:paraId="4BF44491" w14:textId="77777777" w:rsidR="00136DD0" w:rsidRDefault="00136DD0" w:rsidP="00136DD0">
      <w:pPr>
        <w:rPr>
          <w:b/>
          <w:bCs/>
          <w:i/>
          <w:iCs/>
          <w:sz w:val="32"/>
          <w:szCs w:val="32"/>
          <w:u w:val="single"/>
        </w:rPr>
      </w:pPr>
    </w:p>
    <w:p w14:paraId="74F73EEC" w14:textId="77777777" w:rsidR="00136DD0" w:rsidRDefault="00136DD0" w:rsidP="00136DD0">
      <w:pPr>
        <w:rPr>
          <w:b/>
          <w:bCs/>
          <w:sz w:val="32"/>
          <w:szCs w:val="32"/>
          <w:u w:val="single"/>
        </w:rPr>
      </w:pPr>
      <w:r w:rsidRPr="00C46AEB">
        <w:rPr>
          <w:b/>
          <w:bCs/>
          <w:sz w:val="32"/>
          <w:szCs w:val="32"/>
          <w:u w:val="single"/>
        </w:rPr>
        <w:t>ACTION ITEMS</w:t>
      </w:r>
    </w:p>
    <w:p w14:paraId="4C35D22E" w14:textId="4F03BE16" w:rsidR="00136DD0" w:rsidRDefault="00136DD0" w:rsidP="00136DD0">
      <w:r>
        <w:t>Action:  D</w:t>
      </w:r>
      <w:r w:rsidR="00647F1C">
        <w:t>K – press forward with Journal printing and mailing.</w:t>
      </w:r>
    </w:p>
    <w:p w14:paraId="47CCFEA9" w14:textId="77777777" w:rsidR="00136DD0" w:rsidRDefault="00136DD0" w:rsidP="00136DD0">
      <w:r>
        <w:t>Action:  DJM – signature cards</w:t>
      </w:r>
    </w:p>
    <w:p w14:paraId="1E526BF8" w14:textId="0A6840C6" w:rsidR="00136DD0" w:rsidRDefault="00136DD0" w:rsidP="00136DD0">
      <w:r>
        <w:t xml:space="preserve">Action:  </w:t>
      </w:r>
      <w:r w:rsidR="004B5412">
        <w:t>DJM – confirm payment of Board insurance</w:t>
      </w:r>
    </w:p>
    <w:p w14:paraId="5B04C303" w14:textId="3AF44DEB" w:rsidR="00136DD0" w:rsidRDefault="00136DD0" w:rsidP="00136DD0">
      <w:r>
        <w:t xml:space="preserve">Action:  DK – </w:t>
      </w:r>
      <w:r w:rsidR="004B5412">
        <w:t>finalize conference details with RIT and hotel</w:t>
      </w:r>
    </w:p>
    <w:p w14:paraId="60BA3396" w14:textId="2FF1D93E" w:rsidR="00136DD0" w:rsidRDefault="00136DD0" w:rsidP="00136DD0">
      <w:r>
        <w:t xml:space="preserve">Action:  DJM – </w:t>
      </w:r>
      <w:r w:rsidR="004B5412">
        <w:t>prepare annual budget after getting final numbers from DK</w:t>
      </w:r>
    </w:p>
    <w:p w14:paraId="6259F81A" w14:textId="6B114035" w:rsidR="00136DD0" w:rsidRDefault="00136DD0" w:rsidP="00136DD0">
      <w:r>
        <w:t xml:space="preserve">Action:  DK – </w:t>
      </w:r>
      <w:r w:rsidR="004B5412">
        <w:t>finalize 2020 conference budget</w:t>
      </w:r>
    </w:p>
    <w:p w14:paraId="308FEBE4" w14:textId="223E7132" w:rsidR="00136DD0" w:rsidRDefault="00136DD0" w:rsidP="00136DD0">
      <w:r>
        <w:t xml:space="preserve">Action:  </w:t>
      </w:r>
      <w:r w:rsidR="004B5412">
        <w:t>TB – continue archiving IAPP Journal.  Work on archiving work by Bill McBride.</w:t>
      </w:r>
    </w:p>
    <w:p w14:paraId="1C5959A1" w14:textId="384F900C" w:rsidR="00136DD0" w:rsidRDefault="00136DD0" w:rsidP="00136DD0">
      <w:r>
        <w:t xml:space="preserve">Action:  </w:t>
      </w:r>
      <w:r w:rsidR="004B5412">
        <w:t>DJM/CG – forward links to Hasselblad contests</w:t>
      </w:r>
    </w:p>
    <w:p w14:paraId="2AD03A20" w14:textId="789A380F" w:rsidR="00136DD0" w:rsidRDefault="00136DD0" w:rsidP="00136DD0">
      <w:r>
        <w:t xml:space="preserve">Action:  DK </w:t>
      </w:r>
      <w:r w:rsidR="004B5412">
        <w:t>– follow up on possible speaker ADH for conference.</w:t>
      </w:r>
    </w:p>
    <w:sectPr w:rsidR="0013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D0"/>
    <w:rsid w:val="00136DD0"/>
    <w:rsid w:val="004B5412"/>
    <w:rsid w:val="005667AA"/>
    <w:rsid w:val="00647F1C"/>
    <w:rsid w:val="007C0F6B"/>
    <w:rsid w:val="00853DA9"/>
    <w:rsid w:val="00A31037"/>
    <w:rsid w:val="00B534BB"/>
    <w:rsid w:val="00CC6057"/>
    <w:rsid w:val="00E9427D"/>
    <w:rsid w:val="00E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5B27"/>
  <w15:chartTrackingRefBased/>
  <w15:docId w15:val="{E6C67DDD-5C81-4B0F-80B1-693853D3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berg</dc:creator>
  <cp:keywords/>
  <dc:description/>
  <cp:lastModifiedBy>david berg</cp:lastModifiedBy>
  <cp:revision>2</cp:revision>
  <dcterms:created xsi:type="dcterms:W3CDTF">2019-12-17T21:37:00Z</dcterms:created>
  <dcterms:modified xsi:type="dcterms:W3CDTF">2019-12-17T22:57:00Z</dcterms:modified>
</cp:coreProperties>
</file>