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1348" w14:textId="6E7217CB" w:rsidR="00DF5FAA" w:rsidRDefault="00DF5FAA" w:rsidP="00DF5FAA">
      <w:pPr>
        <w:jc w:val="center"/>
      </w:pPr>
      <w:r>
        <w:t>August 26</w:t>
      </w:r>
      <w:r>
        <w:t>, 2019</w:t>
      </w:r>
    </w:p>
    <w:p w14:paraId="51BEB3AE" w14:textId="77777777" w:rsidR="00DF5FAA" w:rsidRDefault="00DF5FAA" w:rsidP="00DF5FAA">
      <w:pPr>
        <w:jc w:val="center"/>
      </w:pPr>
      <w:r>
        <w:t>Minutes for IAPP Conference Call</w:t>
      </w:r>
    </w:p>
    <w:p w14:paraId="1C000416" w14:textId="7A069090" w:rsidR="00DF5FAA" w:rsidRDefault="00DF5FAA" w:rsidP="00DF5FAA">
      <w:r>
        <w:t xml:space="preserve">Monday, </w:t>
      </w:r>
      <w:r>
        <w:t xml:space="preserve">August </w:t>
      </w:r>
      <w:r>
        <w:t>2</w:t>
      </w:r>
      <w:r>
        <w:t>6</w:t>
      </w:r>
      <w:r>
        <w:t>, 2019</w:t>
      </w:r>
    </w:p>
    <w:p w14:paraId="47A98CB8" w14:textId="45B00F42" w:rsidR="00DF5FAA" w:rsidRDefault="00DF5FAA" w:rsidP="00DF5FAA">
      <w:r>
        <w:t xml:space="preserve">IAPP Board of Directors present:  Dave Kutz (DK), </w:t>
      </w:r>
      <w:r w:rsidR="00C92733" w:rsidRPr="008F0163">
        <w:rPr>
          <w:i/>
          <w:iCs/>
        </w:rPr>
        <w:t>President;</w:t>
      </w:r>
      <w:r w:rsidR="00C92733">
        <w:t xml:space="preserve"> Kay</w:t>
      </w:r>
      <w:r>
        <w:t xml:space="preserve"> Larkin (KL</w:t>
      </w:r>
      <w:r w:rsidRPr="008F0163">
        <w:t>)</w:t>
      </w:r>
      <w:r w:rsidRPr="008F0163">
        <w:rPr>
          <w:i/>
          <w:iCs/>
        </w:rPr>
        <w:t>, President-Elect</w:t>
      </w:r>
      <w:r>
        <w:t xml:space="preserve">; Fran Gardino (FG), </w:t>
      </w:r>
      <w:r w:rsidRPr="008F0163">
        <w:rPr>
          <w:i/>
          <w:iCs/>
        </w:rPr>
        <w:t xml:space="preserve">Past </w:t>
      </w:r>
      <w:r w:rsidR="003978C7" w:rsidRPr="008F0163">
        <w:rPr>
          <w:i/>
          <w:iCs/>
        </w:rPr>
        <w:t>President</w:t>
      </w:r>
      <w:r w:rsidR="003978C7">
        <w:rPr>
          <w:i/>
          <w:iCs/>
        </w:rPr>
        <w:t xml:space="preserve">; </w:t>
      </w:r>
      <w:r w:rsidR="003978C7">
        <w:t>David</w:t>
      </w:r>
      <w:r>
        <w:t xml:space="preserve"> Berg (DB), </w:t>
      </w:r>
      <w:r w:rsidR="00332C8C" w:rsidRPr="008F0163">
        <w:rPr>
          <w:i/>
          <w:iCs/>
        </w:rPr>
        <w:t>Secretary</w:t>
      </w:r>
      <w:r w:rsidR="00332C8C">
        <w:t>; D</w:t>
      </w:r>
      <w:r>
        <w:t xml:space="preserve"> John McCarthy (DJM) </w:t>
      </w:r>
      <w:r w:rsidR="00C251E0" w:rsidRPr="008F0163">
        <w:rPr>
          <w:i/>
          <w:iCs/>
        </w:rPr>
        <w:t>Treasurer</w:t>
      </w:r>
      <w:r w:rsidR="00C251E0">
        <w:t>; Tom</w:t>
      </w:r>
      <w:r>
        <w:t xml:space="preserve"> Bleich (TB)</w:t>
      </w:r>
    </w:p>
    <w:p w14:paraId="4E8848AF" w14:textId="6EF674B7" w:rsidR="00DF5FAA" w:rsidRDefault="00DF5FAA" w:rsidP="00DF5FAA">
      <w:r>
        <w:t>IAPP Board of Directors absent:  Tom Sheckels (TS</w:t>
      </w:r>
      <w:r w:rsidR="00C92733">
        <w:t xml:space="preserve">); </w:t>
      </w:r>
      <w:r w:rsidR="00C92733" w:rsidRPr="00C541F8">
        <w:t>Chris</w:t>
      </w:r>
      <w:r w:rsidR="00C541F8">
        <w:t xml:space="preserve"> Gjevre (CG)</w:t>
      </w:r>
    </w:p>
    <w:p w14:paraId="7FE88B0F" w14:textId="77777777" w:rsidR="00BD1576" w:rsidRPr="00C541F8" w:rsidRDefault="00BD1576" w:rsidP="00DF5FAA">
      <w:bookmarkStart w:id="0" w:name="_GoBack"/>
      <w:bookmarkEnd w:id="0"/>
    </w:p>
    <w:p w14:paraId="420FD147" w14:textId="488CC4FD" w:rsidR="00DF5FAA" w:rsidRDefault="00DF5FAA" w:rsidP="00DF5FAA">
      <w:r>
        <w:t xml:space="preserve">Call to Order:  approx. </w:t>
      </w:r>
      <w:r w:rsidR="00C541F8">
        <w:t>8:32 pm</w:t>
      </w:r>
      <w:r>
        <w:t xml:space="preserve"> EDT</w:t>
      </w:r>
    </w:p>
    <w:p w14:paraId="73DC5F04" w14:textId="63F464FA" w:rsidR="00DF5FAA" w:rsidRDefault="00DF5FAA" w:rsidP="00DF5FAA">
      <w:r>
        <w:t xml:space="preserve">Review minutes </w:t>
      </w:r>
      <w:r w:rsidR="00C541F8">
        <w:t xml:space="preserve">(revised) </w:t>
      </w:r>
      <w:r>
        <w:t xml:space="preserve">for </w:t>
      </w:r>
      <w:r w:rsidR="00C541F8">
        <w:t>July</w:t>
      </w:r>
      <w:r>
        <w:t xml:space="preserve">.  Motion to approve and seconded: </w:t>
      </w:r>
      <w:r w:rsidR="00C541F8">
        <w:t>TB/KL</w:t>
      </w:r>
      <w:r>
        <w:t>.  Unanimous.</w:t>
      </w:r>
    </w:p>
    <w:p w14:paraId="78F6826A" w14:textId="23F610E0" w:rsidR="00C541F8" w:rsidRDefault="00C541F8" w:rsidP="00DF5FAA"/>
    <w:p w14:paraId="330A9358" w14:textId="051A4E47" w:rsidR="00C541F8" w:rsidRDefault="00C541F8" w:rsidP="00C541F8">
      <w:r w:rsidRPr="005F054D">
        <w:rPr>
          <w:b/>
          <w:bCs/>
          <w:i/>
          <w:iCs/>
          <w:u w:val="single"/>
        </w:rPr>
        <w:t>Presidents Report – DK</w:t>
      </w:r>
    </w:p>
    <w:p w14:paraId="5D399A4F" w14:textId="05BE7954" w:rsidR="00C541F8" w:rsidRPr="00C541F8" w:rsidRDefault="00C541F8" w:rsidP="00C541F8">
      <w:r>
        <w:t xml:space="preserve">Continuing to work on 2020 conference.  Going to Rochester in September.  Checking with Eastman House on possible tour.  </w:t>
      </w:r>
      <w:r w:rsidR="00C54BD5">
        <w:t xml:space="preserve">Working with contacts at RIT.  Possible dates for 2020 – Sep 22 to Sep 25.  Will check for any conflicts against various holidays.  TS has updated website photos.  DJM show update on panos from 2019 conference.  DJM inquired on those interested in show opening.  September opening?  Show will first be in a new location.  IAPP pays no rent.  IAPP will cover cost of hanging supplies.  DJM also inquired on past issues of the Journal and membership forms for distribution at the show.  </w:t>
      </w:r>
    </w:p>
    <w:p w14:paraId="31F22F3A" w14:textId="77777777" w:rsidR="00C541F8" w:rsidRDefault="00C541F8" w:rsidP="00DF5FAA"/>
    <w:p w14:paraId="68360E91" w14:textId="774135D9" w:rsidR="00DF5FAA" w:rsidRDefault="00DF5FAA" w:rsidP="00DF5FAA">
      <w:r>
        <w:rPr>
          <w:b/>
          <w:bCs/>
          <w:i/>
          <w:iCs/>
          <w:u w:val="single"/>
        </w:rPr>
        <w:t>Treasures Report</w:t>
      </w:r>
      <w:r w:rsidRPr="005F054D">
        <w:rPr>
          <w:b/>
          <w:bCs/>
          <w:i/>
          <w:iCs/>
          <w:u w:val="single"/>
        </w:rPr>
        <w:t xml:space="preserve"> – DJM</w:t>
      </w:r>
    </w:p>
    <w:p w14:paraId="1BBBB7BA" w14:textId="479CF0F4" w:rsidR="00C54BD5" w:rsidRDefault="003978C7" w:rsidP="00DF5FAA">
      <w:r>
        <w:t>Discussed y</w:t>
      </w:r>
      <w:r w:rsidR="00C54BD5">
        <w:t xml:space="preserve">ear remaining budget.  Planning on another issue of the Journal.  DK looking at a different printer.  Cost are going up. Press run estimated at </w:t>
      </w:r>
      <w:r w:rsidR="00C92733">
        <w:t xml:space="preserve">140.  TB suggested a run of between 150 to 200.  DK will get quotes to include mailing.  Discussion regarding multiple charges for multiple print runs.  DK explained timing of charges across two years.  DJM suggested PDF mailing instead of printing.  DK said it was done once under the Snow’s management but found low number of response clicks.  DJM suggested emailing the Journal.  TB </w:t>
      </w:r>
      <w:r>
        <w:t xml:space="preserve">responded that the printed page had the advantage for members of being ‘forever’.  DK mentioned some members had questioned the cost of membership if they did not receive printed Journal.  DJM mentioned a plan to archive the Journal on PDF.  DK says some are archived on the website, but it may not be a complete set.  TB said he put up everything from 1995 on.  TB will check on archive and send what he has to TS for posting.  DK listed presently archived Journals on the website.  </w:t>
      </w:r>
      <w:r w:rsidR="008A6A1D">
        <w:t xml:space="preserve">DK asked about membership renewal notices.  Question about who gets copies of the notices.  An Epson winner had inquired about a free membership.  </w:t>
      </w:r>
      <w:r w:rsidR="00EC0073">
        <w:t xml:space="preserve">He will get the newsletter and access to the website.  DK will touch base with TS regarding Epson winner getting renewed membership.  </w:t>
      </w:r>
    </w:p>
    <w:p w14:paraId="6AD48DF7" w14:textId="3893F413" w:rsidR="00EC0073" w:rsidRDefault="00EC0073" w:rsidP="00DF5FAA">
      <w:r>
        <w:t xml:space="preserve">Discussion regarding present budget.  Interest rate has dropped.  DJM did buy some six-month CD’s.  Also put $500.00 into the Fowler account.  This transaction will keep the account from going dormant.  Will discuss long range plans for the Fowler account during September conference call.  DK suggested that DJM and TB work together on investment items and they agreed to do so.  DJM wants to keep </w:t>
      </w:r>
      <w:r>
        <w:lastRenderedPageBreak/>
        <w:t xml:space="preserve">some cash liquid.  </w:t>
      </w:r>
      <w:r w:rsidR="00332C8C">
        <w:t>DJM requested updating the names and permissions on the accounts.  Need to remove FG from account and add DK.  DJM, FG and DK will take care of this.  Discussed if DK needed a credit card – probably not.</w:t>
      </w:r>
    </w:p>
    <w:p w14:paraId="1F07588B" w14:textId="607F48D0" w:rsidR="00332C8C" w:rsidRPr="00C54BD5" w:rsidRDefault="00332C8C" w:rsidP="00DF5FAA">
      <w:r>
        <w:t xml:space="preserve">Move to accept Treasures Report – TB/KL.  Motion passed unanimous.  </w:t>
      </w:r>
    </w:p>
    <w:p w14:paraId="3CA99AD3" w14:textId="60CE3B3B" w:rsidR="00DF5FAA" w:rsidRDefault="00DF5FAA" w:rsidP="00C541F8">
      <w:r>
        <w:tab/>
      </w:r>
    </w:p>
    <w:p w14:paraId="51A573A2" w14:textId="77777777" w:rsidR="00DF5FAA" w:rsidRDefault="00DF5FAA" w:rsidP="00DF5FAA">
      <w:r>
        <w:rPr>
          <w:b/>
          <w:bCs/>
          <w:i/>
          <w:iCs/>
          <w:u w:val="single"/>
        </w:rPr>
        <w:t>Other</w:t>
      </w:r>
      <w:r w:rsidRPr="005F054D">
        <w:rPr>
          <w:b/>
          <w:bCs/>
          <w:i/>
          <w:iCs/>
          <w:u w:val="single"/>
        </w:rPr>
        <w:t xml:space="preserve"> Business</w:t>
      </w:r>
    </w:p>
    <w:p w14:paraId="4E13F63D" w14:textId="0E194741" w:rsidR="00DF5FAA" w:rsidRDefault="00332C8C" w:rsidP="00DF5FAA">
      <w:r>
        <w:t>DJM mentioned RIT alumni news – thought DK should submit info on new position and info regarding 2020 conference.  DK will confirm conference dates and submit news items.</w:t>
      </w:r>
    </w:p>
    <w:p w14:paraId="7ACF4D78" w14:textId="70CC4BDD" w:rsidR="00332C8C" w:rsidRDefault="00332C8C" w:rsidP="00DF5FAA">
      <w:r>
        <w:t>DK wants more current info for website.  Encouraged board members to contribute</w:t>
      </w:r>
      <w:r w:rsidR="00C251E0">
        <w:t xml:space="preserve"> any ongoing pano projects for posting.  Possibly get CG to write about marketing panos or a profile on Blakeway Panoramic.  DK suggested getting </w:t>
      </w:r>
      <w:proofErr w:type="gramStart"/>
      <w:r w:rsidR="00C251E0">
        <w:t>Richard ?</w:t>
      </w:r>
      <w:proofErr w:type="gramEnd"/>
      <w:r w:rsidR="00C251E0">
        <w:t xml:space="preserve"> to write up something on archiving panos.  </w:t>
      </w:r>
    </w:p>
    <w:p w14:paraId="68874A27" w14:textId="66A6F7F0" w:rsidR="00C251E0" w:rsidRDefault="00C251E0" w:rsidP="00DF5FAA">
      <w:r>
        <w:t>TB will look at his personal Journal archives for any additional editions for posting.  Also mentioned a guy in Juneau (</w:t>
      </w:r>
      <w:proofErr w:type="spellStart"/>
      <w:r>
        <w:t>Mymar</w:t>
      </w:r>
      <w:proofErr w:type="spellEnd"/>
      <w:r>
        <w:t xml:space="preserve">?) who might have Journal scans from 1985 to 1995.  TB will try to </w:t>
      </w:r>
      <w:proofErr w:type="gramStart"/>
      <w:r>
        <w:t>make contact with</w:t>
      </w:r>
      <w:proofErr w:type="gramEnd"/>
      <w:r>
        <w:t xml:space="preserve"> Ron Kline.   </w:t>
      </w:r>
      <w:r w:rsidR="007E1327">
        <w:t xml:space="preserve">DJM found an email contact for Ron Kline – </w:t>
      </w:r>
      <w:hyperlink r:id="rId4" w:history="1">
        <w:r w:rsidR="007E1327" w:rsidRPr="005E2D33">
          <w:rPr>
            <w:rStyle w:val="Hyperlink"/>
          </w:rPr>
          <w:t>panorama@pci.net</w:t>
        </w:r>
      </w:hyperlink>
      <w:r w:rsidR="007E1327">
        <w:t xml:space="preserve">.  </w:t>
      </w:r>
    </w:p>
    <w:p w14:paraId="2E82A355" w14:textId="78E8044E" w:rsidR="007E1327" w:rsidRDefault="007E1327" w:rsidP="00DF5FAA">
      <w:r>
        <w:t xml:space="preserve">DJM will update board on date for pano show.  Will do an eblast as soon as date are finalized.  </w:t>
      </w:r>
    </w:p>
    <w:p w14:paraId="6EDA6164" w14:textId="600CC3B1" w:rsidR="00DF5FAA" w:rsidRDefault="00DF5FAA" w:rsidP="00DF5FAA">
      <w:r>
        <w:t>Meeting adjourned –</w:t>
      </w:r>
      <w:r w:rsidR="007E1327">
        <w:t xml:space="preserve"> TB/</w:t>
      </w:r>
      <w:r>
        <w:t xml:space="preserve"> </w:t>
      </w:r>
      <w:r w:rsidR="007E1327">
        <w:t>TB</w:t>
      </w:r>
      <w:r>
        <w:t>. Unanimous.  9:</w:t>
      </w:r>
      <w:r w:rsidR="007E1327">
        <w:t>14</w:t>
      </w:r>
      <w:r>
        <w:t xml:space="preserve"> EDT.</w:t>
      </w:r>
    </w:p>
    <w:p w14:paraId="4AD7345C" w14:textId="77777777" w:rsidR="00DF5FAA" w:rsidRDefault="00DF5FAA" w:rsidP="00DF5FAA"/>
    <w:p w14:paraId="3D009127" w14:textId="77777777" w:rsidR="00DF5FAA" w:rsidRDefault="00DF5FAA" w:rsidP="00DF5FAA">
      <w:pPr>
        <w:rPr>
          <w:b/>
          <w:bCs/>
          <w:u w:val="single"/>
        </w:rPr>
      </w:pPr>
      <w:r w:rsidRPr="009200E7">
        <w:rPr>
          <w:b/>
          <w:bCs/>
          <w:u w:val="single"/>
        </w:rPr>
        <w:t>ACTION ITEMS</w:t>
      </w:r>
    </w:p>
    <w:p w14:paraId="59CD55F0" w14:textId="1343B506" w:rsidR="00DF5FAA" w:rsidRDefault="007E1327" w:rsidP="00DF5FAA">
      <w:r>
        <w:t>Action:  DK to continue to set up 2020 conference.  Work with RIT and Eastman House.</w:t>
      </w:r>
    </w:p>
    <w:p w14:paraId="278458DC" w14:textId="6C99A22C" w:rsidR="007E1327" w:rsidRDefault="007E1327" w:rsidP="00DF5FAA">
      <w:r>
        <w:t>Action:  DK to find printer for upcoming Journal.</w:t>
      </w:r>
    </w:p>
    <w:p w14:paraId="5CEF69A5" w14:textId="6420590B" w:rsidR="007E1327" w:rsidRDefault="007E1327" w:rsidP="00DF5FAA">
      <w:r>
        <w:t>Action:  TB to check on archived copies of Journal on website and check personal archives for missing editions.</w:t>
      </w:r>
    </w:p>
    <w:p w14:paraId="4804D536" w14:textId="6E44927D" w:rsidR="007E1327" w:rsidRDefault="007E1327" w:rsidP="00DF5FAA">
      <w:r>
        <w:t>Action:  DK to check on membership notices and touch base with TS regarding Epson winner membership.</w:t>
      </w:r>
    </w:p>
    <w:p w14:paraId="57B4C84F" w14:textId="0C67FE65" w:rsidR="007E1327" w:rsidRDefault="007E1327" w:rsidP="00DF5FAA">
      <w:r>
        <w:t>Action:</w:t>
      </w:r>
      <w:r w:rsidR="00BD1576">
        <w:t xml:space="preserve">  DJM and TB to work together on budget issues and investment opportunities.</w:t>
      </w:r>
    </w:p>
    <w:p w14:paraId="0C972F0D" w14:textId="6D453B03" w:rsidR="00BD1576" w:rsidRDefault="00BD1576" w:rsidP="00DF5FAA">
      <w:r>
        <w:t>Action:  DK, DJM and FG to update bank account signature protocols.</w:t>
      </w:r>
    </w:p>
    <w:p w14:paraId="13F5DFD3" w14:textId="14F8276F" w:rsidR="00BD1576" w:rsidRDefault="00BD1576" w:rsidP="00DF5FAA">
      <w:r>
        <w:t>Action:  DK to submit news item to RIT alumni newsletter.</w:t>
      </w:r>
    </w:p>
    <w:p w14:paraId="0F0D8201" w14:textId="7474566E" w:rsidR="00BD1576" w:rsidRDefault="00BD1576" w:rsidP="00DF5FAA">
      <w:r>
        <w:t xml:space="preserve">Action:  TB to </w:t>
      </w:r>
      <w:proofErr w:type="gramStart"/>
      <w:r>
        <w:t>make contact with</w:t>
      </w:r>
      <w:proofErr w:type="gramEnd"/>
      <w:r>
        <w:t xml:space="preserve"> Ron Kline regarding past Journal archives in his possession.  </w:t>
      </w:r>
    </w:p>
    <w:p w14:paraId="2E24BC30" w14:textId="37987612" w:rsidR="00BD1576" w:rsidRPr="007E1327" w:rsidRDefault="00BD1576" w:rsidP="00DF5FAA">
      <w:r>
        <w:t xml:space="preserve">Action:  DJM to update board on pano show dates and opening/closing event.  </w:t>
      </w:r>
    </w:p>
    <w:p w14:paraId="09881D49" w14:textId="77777777" w:rsidR="00DF5FAA" w:rsidRDefault="00DF5FAA" w:rsidP="00DF5FAA"/>
    <w:p w14:paraId="45D834B6" w14:textId="729DA7A9" w:rsidR="00DF5FAA" w:rsidRDefault="00DF5FAA" w:rsidP="00DF5FAA">
      <w:r>
        <w:t xml:space="preserve">Next scheduled BoD conference call:  Monday, </w:t>
      </w:r>
      <w:r w:rsidR="00C251E0">
        <w:t>September 23</w:t>
      </w:r>
      <w:r>
        <w:t>, 8:30 EDT</w:t>
      </w:r>
    </w:p>
    <w:p w14:paraId="126B16FE" w14:textId="77777777" w:rsidR="00DF5FAA" w:rsidRDefault="00DF5FAA" w:rsidP="00DF5FAA"/>
    <w:p w14:paraId="315DBED4" w14:textId="77777777" w:rsidR="00DF5FAA" w:rsidRDefault="00DF5FAA" w:rsidP="00DF5FAA"/>
    <w:p w14:paraId="746E9976" w14:textId="77777777" w:rsidR="00DF5FAA" w:rsidRPr="009200E7" w:rsidRDefault="00DF5FAA" w:rsidP="00DF5FAA"/>
    <w:p w14:paraId="52024AE3" w14:textId="77777777" w:rsidR="00DF5FAA" w:rsidRDefault="00DF5FAA" w:rsidP="00DF5FAA"/>
    <w:p w14:paraId="3CFFCC98" w14:textId="77777777" w:rsidR="00DF5FAA" w:rsidRPr="005F054D" w:rsidRDefault="00DF5FAA" w:rsidP="00DF5FAA"/>
    <w:p w14:paraId="3C58ACCD" w14:textId="77777777" w:rsidR="00DF5FAA" w:rsidRPr="005F054D" w:rsidRDefault="00DF5FAA" w:rsidP="00DF5FAA">
      <w:pPr>
        <w:rPr>
          <w:b/>
          <w:bCs/>
          <w:i/>
          <w:iCs/>
          <w:u w:val="single"/>
        </w:rPr>
      </w:pPr>
    </w:p>
    <w:p w14:paraId="30E9F630" w14:textId="77777777" w:rsidR="00DF5FAA" w:rsidRDefault="00DF5FAA" w:rsidP="00DF5FAA"/>
    <w:p w14:paraId="1A964E61" w14:textId="77777777" w:rsidR="00DF5FAA" w:rsidRDefault="00DF5FAA" w:rsidP="00DF5FAA"/>
    <w:p w14:paraId="1349A8E5" w14:textId="77777777" w:rsidR="00DF5FAA" w:rsidRDefault="00DF5FAA" w:rsidP="00DF5FAA"/>
    <w:p w14:paraId="3BB39D7B" w14:textId="77777777" w:rsidR="00853DA9" w:rsidRDefault="00853DA9"/>
    <w:sectPr w:rsidR="0085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AA"/>
    <w:rsid w:val="00332C8C"/>
    <w:rsid w:val="003978C7"/>
    <w:rsid w:val="007C0F6B"/>
    <w:rsid w:val="007E1327"/>
    <w:rsid w:val="00853DA9"/>
    <w:rsid w:val="008A6A1D"/>
    <w:rsid w:val="00BD1576"/>
    <w:rsid w:val="00C251E0"/>
    <w:rsid w:val="00C541F8"/>
    <w:rsid w:val="00C54BD5"/>
    <w:rsid w:val="00C92733"/>
    <w:rsid w:val="00DF5FAA"/>
    <w:rsid w:val="00EC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B9E4"/>
  <w15:chartTrackingRefBased/>
  <w15:docId w15:val="{F900BAA1-047A-4F69-8820-3B20835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F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327"/>
    <w:rPr>
      <w:color w:val="0563C1" w:themeColor="hyperlink"/>
      <w:u w:val="single"/>
    </w:rPr>
  </w:style>
  <w:style w:type="character" w:styleId="UnresolvedMention">
    <w:name w:val="Unresolved Mention"/>
    <w:basedOn w:val="DefaultParagraphFont"/>
    <w:uiPriority w:val="99"/>
    <w:semiHidden/>
    <w:unhideWhenUsed/>
    <w:rsid w:val="007E1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norama@pc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1</cp:revision>
  <dcterms:created xsi:type="dcterms:W3CDTF">2019-09-19T17:43:00Z</dcterms:created>
  <dcterms:modified xsi:type="dcterms:W3CDTF">2019-09-19T19:31:00Z</dcterms:modified>
</cp:coreProperties>
</file>