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5AF4C" w14:textId="10129408" w:rsidR="00CA2F3A" w:rsidRDefault="00CA2F3A" w:rsidP="00CA2F3A">
      <w:pPr>
        <w:jc w:val="center"/>
      </w:pPr>
      <w:r>
        <w:t>October 29</w:t>
      </w:r>
      <w:r>
        <w:t>, 2019</w:t>
      </w:r>
    </w:p>
    <w:p w14:paraId="2442D971" w14:textId="77777777" w:rsidR="00CA2F3A" w:rsidRDefault="00CA2F3A" w:rsidP="00CA2F3A">
      <w:pPr>
        <w:jc w:val="center"/>
      </w:pPr>
      <w:r>
        <w:t>Minutes for IAPP Conference Call</w:t>
      </w:r>
    </w:p>
    <w:p w14:paraId="339C8DEE" w14:textId="32240F3F" w:rsidR="00CA2F3A" w:rsidRDefault="00CA2F3A" w:rsidP="00CA2F3A">
      <w:r>
        <w:t>Tuesday, October 29</w:t>
      </w:r>
      <w:r>
        <w:t>, 2019</w:t>
      </w:r>
    </w:p>
    <w:p w14:paraId="17FDC10D" w14:textId="6BD65342" w:rsidR="00CA2F3A" w:rsidRDefault="00CA2F3A" w:rsidP="00CA2F3A">
      <w:r>
        <w:t xml:space="preserve">IAPP Board of Directors present:  Dave Kutz (DK), </w:t>
      </w:r>
      <w:r w:rsidRPr="008F0163">
        <w:rPr>
          <w:i/>
          <w:iCs/>
        </w:rPr>
        <w:t>President;</w:t>
      </w:r>
      <w:r>
        <w:t xml:space="preserve"> Kay Larkin (KL</w:t>
      </w:r>
      <w:r w:rsidRPr="008F0163">
        <w:t>)</w:t>
      </w:r>
      <w:r w:rsidRPr="008F0163">
        <w:rPr>
          <w:i/>
          <w:iCs/>
        </w:rPr>
        <w:t>, President-Elect</w:t>
      </w:r>
      <w:r>
        <w:t xml:space="preserve">; Fran Gardino (FG), </w:t>
      </w:r>
      <w:r w:rsidRPr="008F0163">
        <w:rPr>
          <w:i/>
          <w:iCs/>
        </w:rPr>
        <w:t>Past President</w:t>
      </w:r>
      <w:r>
        <w:rPr>
          <w:i/>
          <w:iCs/>
        </w:rPr>
        <w:t xml:space="preserve">; </w:t>
      </w:r>
      <w:r>
        <w:t xml:space="preserve">David Berg (DB), </w:t>
      </w:r>
      <w:r w:rsidRPr="008F0163">
        <w:rPr>
          <w:i/>
          <w:iCs/>
        </w:rPr>
        <w:t>Secretary</w:t>
      </w:r>
      <w:r>
        <w:t xml:space="preserve">; Tom Bleich (TB); Tom Sheckels (TS); </w:t>
      </w:r>
      <w:r w:rsidRPr="00C541F8">
        <w:t>Chris</w:t>
      </w:r>
      <w:r>
        <w:t xml:space="preserve"> Gjevre (CG)</w:t>
      </w:r>
    </w:p>
    <w:p w14:paraId="7CE3BE2D" w14:textId="77777777" w:rsidR="00CA2F3A" w:rsidRDefault="00CA2F3A" w:rsidP="00CA2F3A">
      <w:pPr>
        <w:rPr>
          <w:i/>
          <w:iCs/>
        </w:rPr>
      </w:pPr>
      <w:r>
        <w:t xml:space="preserve">IAPP Board of Directors absent:    D John McCarthy (DJM) </w:t>
      </w:r>
      <w:r w:rsidRPr="008F0163">
        <w:rPr>
          <w:i/>
          <w:iCs/>
        </w:rPr>
        <w:t>Treasurer</w:t>
      </w:r>
    </w:p>
    <w:p w14:paraId="2132C5E2" w14:textId="7C2FA8BE" w:rsidR="00CA2F3A" w:rsidRDefault="00CA2F3A" w:rsidP="00CA2F3A">
      <w:r>
        <w:t>Call to Order:  approx. 8:3</w:t>
      </w:r>
      <w:r w:rsidR="00C705C4">
        <w:t>3</w:t>
      </w:r>
      <w:r>
        <w:t xml:space="preserve"> pm EDT</w:t>
      </w:r>
      <w:r w:rsidR="00C705C4">
        <w:t xml:space="preserve">  </w:t>
      </w:r>
    </w:p>
    <w:p w14:paraId="33DE3C81" w14:textId="77777777" w:rsidR="00CA2F3A" w:rsidRDefault="00CA2F3A" w:rsidP="00CA2F3A"/>
    <w:p w14:paraId="6FC3ECB0" w14:textId="6D524078" w:rsidR="00CA2F3A" w:rsidRDefault="00CA2F3A" w:rsidP="00CA2F3A">
      <w:pPr>
        <w:rPr>
          <w:b/>
          <w:bCs/>
          <w:i/>
          <w:iCs/>
          <w:u w:val="single"/>
        </w:rPr>
      </w:pPr>
      <w:r w:rsidRPr="00C46AEB">
        <w:rPr>
          <w:b/>
          <w:bCs/>
          <w:i/>
          <w:iCs/>
          <w:u w:val="single"/>
        </w:rPr>
        <w:t xml:space="preserve">Discussion of action items from </w:t>
      </w:r>
      <w:r w:rsidR="001A4248">
        <w:rPr>
          <w:b/>
          <w:bCs/>
          <w:i/>
          <w:iCs/>
          <w:u w:val="single"/>
        </w:rPr>
        <w:t xml:space="preserve">Sep </w:t>
      </w:r>
      <w:r w:rsidRPr="00C46AEB">
        <w:rPr>
          <w:b/>
          <w:bCs/>
          <w:i/>
          <w:iCs/>
          <w:u w:val="single"/>
        </w:rPr>
        <w:t>2019 minutes.</w:t>
      </w:r>
    </w:p>
    <w:p w14:paraId="2C9A0704" w14:textId="77777777" w:rsidR="00C705C4" w:rsidRDefault="00C705C4" w:rsidP="00C705C4">
      <w:r>
        <w:t>- Fowler Account:  need to hear from DJM – next meeting?</w:t>
      </w:r>
    </w:p>
    <w:p w14:paraId="005F9E62" w14:textId="4837FCCE" w:rsidR="00C705C4" w:rsidRDefault="00C705C4" w:rsidP="00C705C4">
      <w:r>
        <w:t>- signature cards:  need to hear from DJM</w:t>
      </w:r>
      <w:r w:rsidR="00F121F3">
        <w:t xml:space="preserve"> – next meeting?</w:t>
      </w:r>
    </w:p>
    <w:p w14:paraId="7B96D8AD" w14:textId="4C68D890" w:rsidR="00C705C4" w:rsidRDefault="00C705C4" w:rsidP="00C705C4">
      <w:r>
        <w:t>- Journal:  one bid in now.  One more expected.  First bid for 150 pieces = $927.</w:t>
      </w:r>
      <w:r w:rsidR="008D29E4">
        <w:t>33; 200</w:t>
      </w:r>
      <w:r>
        <w:t xml:space="preserve"> pieces = $1093.78.  24 pages plus cover</w:t>
      </w:r>
      <w:r w:rsidR="00CC54FA">
        <w:t xml:space="preserve"> (28 total)</w:t>
      </w:r>
      <w:r>
        <w:t>.  Printer is Intel</w:t>
      </w:r>
      <w:r w:rsidR="00CC54FA">
        <w:t>l</w:t>
      </w:r>
      <w:r>
        <w:t>icore in Lancaster.</w:t>
      </w:r>
      <w:r w:rsidR="00CC54FA">
        <w:t xml:space="preserve">  Layout close to done.  $100.00 for mailing prep plus postage TBD.  TS inquired as to number printed against present members.  TS indicated only 26 active paid members, 34 overdue members, 88 info members not paid nor archived yet, 2 free Gold Medal winners and 6 lifetime members. </w:t>
      </w:r>
      <w:r w:rsidR="008D29E4">
        <w:t>Not counting info members there are less than 45 members.  Last Journal was sent only to paid, Gold Medal and lifetime members, not to info members.</w:t>
      </w:r>
      <w:r w:rsidR="00CC54FA">
        <w:t xml:space="preserve">   Last printing was 140.  TB</w:t>
      </w:r>
      <w:r w:rsidR="008D29E4">
        <w:t xml:space="preserve"> suggested sending Journal to expired members to prod them to rejoin.  TS said there were over 400 archived past members!  TB suggested to print at least 150 copies and sent to info members as well.  TS suggested a cover letter with Journal to info members to prod renewals.  </w:t>
      </w:r>
    </w:p>
    <w:p w14:paraId="6D48DC69" w14:textId="14CBB6CD" w:rsidR="008D29E4" w:rsidRDefault="008D29E4" w:rsidP="00C705C4">
      <w:r>
        <w:t>- Conference tours:  covered in Presidents Report</w:t>
      </w:r>
    </w:p>
    <w:p w14:paraId="66308FA4" w14:textId="695C1A8F" w:rsidR="008D29E4" w:rsidRDefault="008D29E4" w:rsidP="00C705C4">
      <w:r>
        <w:t xml:space="preserve">- Insurance:  DK sent email to DJM – no reply yet.  TS urged follow up ASAP.  Cost approx. $200.00.  No one has seen an invoice yet.  </w:t>
      </w:r>
      <w:r w:rsidR="001A4248">
        <w:t xml:space="preserve">DK to get insurance company name from TS and Holly (?) can trace it.  </w:t>
      </w:r>
    </w:p>
    <w:p w14:paraId="4DF7F917" w14:textId="77777777" w:rsidR="00C705C4" w:rsidRPr="00C705C4" w:rsidRDefault="00C705C4" w:rsidP="00CA2F3A"/>
    <w:p w14:paraId="062E587B" w14:textId="17B1855D" w:rsidR="00CA2F3A" w:rsidRDefault="00CA2F3A" w:rsidP="00CA2F3A">
      <w:r>
        <w:t xml:space="preserve">Approval of </w:t>
      </w:r>
      <w:r w:rsidR="001A4248">
        <w:t>September</w:t>
      </w:r>
      <w:r>
        <w:t xml:space="preserve"> 2019, minutes:  </w:t>
      </w:r>
      <w:r w:rsidR="001A4248">
        <w:t>TB/KL</w:t>
      </w:r>
    </w:p>
    <w:p w14:paraId="3B052C84" w14:textId="77777777" w:rsidR="00CA2F3A" w:rsidRDefault="00CA2F3A" w:rsidP="00CA2F3A"/>
    <w:p w14:paraId="5089A8E1" w14:textId="70248365" w:rsidR="00CA2F3A" w:rsidRDefault="00CA2F3A" w:rsidP="00CA2F3A">
      <w:r w:rsidRPr="00C46AEB">
        <w:rPr>
          <w:b/>
          <w:bCs/>
          <w:i/>
          <w:iCs/>
          <w:u w:val="single"/>
        </w:rPr>
        <w:t>Treasures Report:</w:t>
      </w:r>
      <w:r>
        <w:t xml:space="preserve"> </w:t>
      </w:r>
      <w:r w:rsidR="001A4248">
        <w:t xml:space="preserve"> tabled - DJM</w:t>
      </w:r>
      <w:r>
        <w:t xml:space="preserve"> not present – treasures report moved to </w:t>
      </w:r>
      <w:r w:rsidR="001A4248">
        <w:t>November</w:t>
      </w:r>
      <w:r>
        <w:t xml:space="preserve"> meeting.</w:t>
      </w:r>
    </w:p>
    <w:p w14:paraId="1D8A8815" w14:textId="697CAE16" w:rsidR="00CA2F3A" w:rsidRDefault="00CA2F3A" w:rsidP="00CA2F3A">
      <w:pPr>
        <w:rPr>
          <w:b/>
          <w:bCs/>
          <w:i/>
          <w:iCs/>
          <w:u w:val="single"/>
        </w:rPr>
      </w:pPr>
      <w:r w:rsidRPr="00E36AA8">
        <w:rPr>
          <w:b/>
          <w:bCs/>
          <w:i/>
          <w:iCs/>
          <w:u w:val="single"/>
        </w:rPr>
        <w:t xml:space="preserve">Presidents Report </w:t>
      </w:r>
      <w:r w:rsidR="001A4248">
        <w:rPr>
          <w:b/>
          <w:bCs/>
          <w:i/>
          <w:iCs/>
          <w:u w:val="single"/>
        </w:rPr>
        <w:t>–</w:t>
      </w:r>
      <w:r w:rsidRPr="00E36AA8">
        <w:rPr>
          <w:b/>
          <w:bCs/>
          <w:i/>
          <w:iCs/>
          <w:u w:val="single"/>
        </w:rPr>
        <w:t xml:space="preserve"> DK</w:t>
      </w:r>
    </w:p>
    <w:p w14:paraId="1F821E6B" w14:textId="36DF9D2B" w:rsidR="001A4248" w:rsidRPr="001A4248" w:rsidRDefault="001A4248" w:rsidP="00CA2F3A">
      <w:r>
        <w:t xml:space="preserve">DK visited Rochester.  Met with RIT folks.  Head of photo college is excited and will look for a space for our meeting.  Dates need to be checked against RIT calendar.  Eastman is” very interested and very happy to see us come”.  Russ </w:t>
      </w:r>
      <w:proofErr w:type="spellStart"/>
      <w:r>
        <w:t>Knaper</w:t>
      </w:r>
      <w:proofErr w:type="spellEnd"/>
      <w:r>
        <w:t xml:space="preserve"> (?) in archives section who is building a show for us in the archives.  Historic panoramas may be seen.   Todd Gustafson</w:t>
      </w:r>
      <w:r w:rsidR="00C16D63">
        <w:t xml:space="preserve"> </w:t>
      </w:r>
      <w:r w:rsidR="009D228C">
        <w:t>(?) from</w:t>
      </w:r>
      <w:r>
        <w:t xml:space="preserve"> equipment</w:t>
      </w:r>
      <w:r w:rsidR="009D228C">
        <w:t xml:space="preserve"> archives not</w:t>
      </w:r>
      <w:r>
        <w:t xml:space="preserve"> available but DK will </w:t>
      </w:r>
      <w:r>
        <w:lastRenderedPageBreak/>
        <w:t xml:space="preserve">pursue contact.  </w:t>
      </w:r>
      <w:r w:rsidR="009D228C">
        <w:t>DK pleased with museum visit.  Will send out photos to board.  Mansion tour also available.  DK has sent out maps of tours.  Some travel would be required for tours.  Falls (water) and beer were mentioned.  Hotels still in process.</w:t>
      </w:r>
    </w:p>
    <w:p w14:paraId="3FEE77EE" w14:textId="77777777" w:rsidR="00CA2F3A" w:rsidRPr="00C46AEB" w:rsidRDefault="00CA2F3A" w:rsidP="00CA2F3A">
      <w:pPr>
        <w:rPr>
          <w:b/>
          <w:bCs/>
          <w:i/>
          <w:iCs/>
          <w:u w:val="single"/>
        </w:rPr>
      </w:pPr>
      <w:r w:rsidRPr="00C46AEB">
        <w:rPr>
          <w:b/>
          <w:bCs/>
          <w:i/>
          <w:iCs/>
          <w:u w:val="single"/>
        </w:rPr>
        <w:t xml:space="preserve">Other Business: </w:t>
      </w:r>
    </w:p>
    <w:p w14:paraId="39318E2E" w14:textId="3B9D4061" w:rsidR="009D228C" w:rsidRDefault="009D228C" w:rsidP="00CA2F3A">
      <w:r>
        <w:t xml:space="preserve">TB still working on archives.  Will have more time after Nov 5.  Has donated 250 #10 Cirkut camera negatives.  </w:t>
      </w:r>
      <w:r w:rsidR="00C16D63">
        <w:t xml:space="preserve">DK inquired of TB if TB might have any photos of equipment that could be used to show students what the process used to be for panoramic photos.  </w:t>
      </w:r>
    </w:p>
    <w:p w14:paraId="1ABBA733" w14:textId="6B74AE35" w:rsidR="00C16D63" w:rsidRDefault="00C16D63" w:rsidP="00CA2F3A">
      <w:r>
        <w:t xml:space="preserve">TS – premium for insurance from 2015 was $270.00 due on Oct 1.  Should confirm with DJM as to this year’s payment.  Mercer Consumer PPA-1039 (not Professional Photographers of America!).  DK will call DJM week following this meeting to confirm payment.  DK to have Holly check if policy is still in effect.  </w:t>
      </w:r>
    </w:p>
    <w:p w14:paraId="764C1F36" w14:textId="4A558DA4" w:rsidR="00C16D63" w:rsidRDefault="00C16D63" w:rsidP="00CA2F3A">
      <w:r>
        <w:t xml:space="preserve">DK – next meeting will have final budget and costs estimates for conference.  </w:t>
      </w:r>
    </w:p>
    <w:p w14:paraId="4F2796FB" w14:textId="4641D14A" w:rsidR="00C02F14" w:rsidRDefault="00C02F14" w:rsidP="00CA2F3A">
      <w:r>
        <w:t>TS asked about e-blast regarding conference as to date and location.  DK will provide some photos. TS will put out e-blast.</w:t>
      </w:r>
    </w:p>
    <w:p w14:paraId="6606D687" w14:textId="77777777" w:rsidR="00C02F14" w:rsidRDefault="00C02F14" w:rsidP="00CA2F3A"/>
    <w:p w14:paraId="3802232C" w14:textId="7E596342" w:rsidR="00CA2F3A" w:rsidRDefault="00CA2F3A" w:rsidP="00CA2F3A">
      <w:r>
        <w:t>Meeting adjourned approx. 9</w:t>
      </w:r>
      <w:r w:rsidR="00C02F14">
        <w:t>:06</w:t>
      </w:r>
      <w:r>
        <w:t xml:space="preserve"> pm EDT.    TB</w:t>
      </w:r>
      <w:r w:rsidR="00C02F14">
        <w:t>/FG</w:t>
      </w:r>
    </w:p>
    <w:p w14:paraId="450C1F28" w14:textId="77777777" w:rsidR="00CA2F3A" w:rsidRDefault="00CA2F3A" w:rsidP="00CA2F3A"/>
    <w:p w14:paraId="7D142901" w14:textId="7D24B1B8" w:rsidR="00CA2F3A" w:rsidRDefault="00CA2F3A" w:rsidP="00CA2F3A">
      <w:pPr>
        <w:rPr>
          <w:b/>
          <w:bCs/>
          <w:i/>
          <w:iCs/>
          <w:sz w:val="32"/>
          <w:szCs w:val="32"/>
          <w:u w:val="single"/>
        </w:rPr>
      </w:pPr>
      <w:r w:rsidRPr="00C46AEB">
        <w:rPr>
          <w:b/>
          <w:bCs/>
          <w:i/>
          <w:iCs/>
          <w:sz w:val="32"/>
          <w:szCs w:val="32"/>
          <w:u w:val="single"/>
        </w:rPr>
        <w:t xml:space="preserve">Next meeting:  </w:t>
      </w:r>
      <w:r w:rsidR="009D228C">
        <w:rPr>
          <w:b/>
          <w:bCs/>
          <w:i/>
          <w:iCs/>
          <w:sz w:val="32"/>
          <w:szCs w:val="32"/>
          <w:u w:val="single"/>
        </w:rPr>
        <w:t>Monday</w:t>
      </w:r>
      <w:r w:rsidRPr="00C46AEB">
        <w:rPr>
          <w:b/>
          <w:bCs/>
          <w:i/>
          <w:iCs/>
          <w:sz w:val="32"/>
          <w:szCs w:val="32"/>
          <w:u w:val="single"/>
        </w:rPr>
        <w:t xml:space="preserve">, </w:t>
      </w:r>
      <w:r w:rsidR="009D228C">
        <w:rPr>
          <w:b/>
          <w:bCs/>
          <w:i/>
          <w:iCs/>
          <w:sz w:val="32"/>
          <w:szCs w:val="32"/>
          <w:u w:val="single"/>
        </w:rPr>
        <w:t>November 25</w:t>
      </w:r>
      <w:r w:rsidRPr="00C46AEB">
        <w:rPr>
          <w:b/>
          <w:bCs/>
          <w:i/>
          <w:iCs/>
          <w:sz w:val="32"/>
          <w:szCs w:val="32"/>
          <w:u w:val="single"/>
        </w:rPr>
        <w:t>, 2019.</w:t>
      </w:r>
    </w:p>
    <w:p w14:paraId="097605A6" w14:textId="77777777" w:rsidR="00CA2F3A" w:rsidRDefault="00CA2F3A" w:rsidP="00CA2F3A">
      <w:pPr>
        <w:rPr>
          <w:b/>
          <w:bCs/>
          <w:i/>
          <w:iCs/>
          <w:sz w:val="32"/>
          <w:szCs w:val="32"/>
          <w:u w:val="single"/>
        </w:rPr>
      </w:pPr>
    </w:p>
    <w:p w14:paraId="0FC37591" w14:textId="2F60E04C" w:rsidR="00CA2F3A" w:rsidRDefault="00CA2F3A" w:rsidP="00CA2F3A">
      <w:pPr>
        <w:rPr>
          <w:b/>
          <w:bCs/>
          <w:sz w:val="32"/>
          <w:szCs w:val="32"/>
          <w:u w:val="single"/>
        </w:rPr>
      </w:pPr>
      <w:r w:rsidRPr="00C46AEB">
        <w:rPr>
          <w:b/>
          <w:bCs/>
          <w:sz w:val="32"/>
          <w:szCs w:val="32"/>
          <w:u w:val="single"/>
        </w:rPr>
        <w:t>ACTION ITEMS</w:t>
      </w:r>
    </w:p>
    <w:p w14:paraId="328982A0" w14:textId="573B79B0" w:rsidR="00C02F14" w:rsidRDefault="00C02F14" w:rsidP="00CA2F3A">
      <w:r>
        <w:t>Action:  DJM – Fowler account status</w:t>
      </w:r>
    </w:p>
    <w:p w14:paraId="1FB84AA7" w14:textId="7A90A664" w:rsidR="00C02F14" w:rsidRDefault="00C02F14" w:rsidP="00CA2F3A">
      <w:r>
        <w:t>Action:  DJM – signature cards</w:t>
      </w:r>
    </w:p>
    <w:p w14:paraId="1A4C5027" w14:textId="2328B12A" w:rsidR="00C02F14" w:rsidRDefault="00C02F14" w:rsidP="00CA2F3A">
      <w:r>
        <w:t>Action:  DK – second bid on Journal</w:t>
      </w:r>
    </w:p>
    <w:p w14:paraId="6B2169DA" w14:textId="2F03377F" w:rsidR="00C02F14" w:rsidRDefault="00C02F14" w:rsidP="00CA2F3A">
      <w:r>
        <w:t>Action:  DK – finish Journal layout</w:t>
      </w:r>
    </w:p>
    <w:p w14:paraId="2974C29A" w14:textId="6D78E84C" w:rsidR="00C02F14" w:rsidRDefault="00C02F14" w:rsidP="00CA2F3A">
      <w:r>
        <w:t>Action:  DJM – renewal of insurance policy for board</w:t>
      </w:r>
    </w:p>
    <w:p w14:paraId="5274A6CA" w14:textId="202E4E0C" w:rsidR="00C02F14" w:rsidRDefault="00C02F14" w:rsidP="00CA2F3A">
      <w:r>
        <w:t>Action:  DK – contact DJM regarding renewal of insurance policy</w:t>
      </w:r>
    </w:p>
    <w:p w14:paraId="2B74D3BD" w14:textId="1AF54E44" w:rsidR="00C02F14" w:rsidRDefault="00C02F14" w:rsidP="00CA2F3A">
      <w:r>
        <w:t>Action:  DK – pursue contact with Eastman equipment archivist for conference</w:t>
      </w:r>
    </w:p>
    <w:p w14:paraId="4FC83ADA" w14:textId="212F2C12" w:rsidR="00C02F14" w:rsidRDefault="00C02F14" w:rsidP="00CA2F3A">
      <w:r>
        <w:t xml:space="preserve">Action:  DK </w:t>
      </w:r>
      <w:r w:rsidR="00F121F3">
        <w:t xml:space="preserve">- </w:t>
      </w:r>
      <w:r>
        <w:t>to send out photos of Eastman museum displays</w:t>
      </w:r>
    </w:p>
    <w:p w14:paraId="222EFCAB" w14:textId="6E718392" w:rsidR="00C02F14" w:rsidRDefault="00C02F14" w:rsidP="00CA2F3A">
      <w:r>
        <w:t xml:space="preserve">Action:  </w:t>
      </w:r>
      <w:r w:rsidR="00F121F3">
        <w:t>DK - continue to finalize hotel accommodations</w:t>
      </w:r>
    </w:p>
    <w:p w14:paraId="15F95D7D" w14:textId="6444082F" w:rsidR="00F121F3" w:rsidRDefault="00F121F3" w:rsidP="00CA2F3A">
      <w:r>
        <w:t>Action:  TB - to continue to work on archives</w:t>
      </w:r>
    </w:p>
    <w:p w14:paraId="71462E1E" w14:textId="54AD2F7A" w:rsidR="00F121F3" w:rsidRDefault="00F121F3" w:rsidP="00CA2F3A">
      <w:r>
        <w:t xml:space="preserve">Action:  DK - to have Holly check on insurance policy </w:t>
      </w:r>
    </w:p>
    <w:p w14:paraId="39795902" w14:textId="65D2BCDD" w:rsidR="00F121F3" w:rsidRDefault="00F121F3" w:rsidP="00CA2F3A">
      <w:r>
        <w:lastRenderedPageBreak/>
        <w:t>Action:  DK – finalize budget and cost estimate for conference</w:t>
      </w:r>
    </w:p>
    <w:p w14:paraId="60A44E3D" w14:textId="13032CB2" w:rsidR="00F121F3" w:rsidRDefault="00F121F3" w:rsidP="00CA2F3A">
      <w:r>
        <w:t>Action:  TS - to put out e-blast regarding month and location of 2020 conference</w:t>
      </w:r>
    </w:p>
    <w:p w14:paraId="50F5EC74" w14:textId="5D6A4580" w:rsidR="00F121F3" w:rsidRPr="00C02F14" w:rsidRDefault="00F121F3" w:rsidP="00CA2F3A">
      <w:r>
        <w:t xml:space="preserve">Action:  DK - to supply TS with conference </w:t>
      </w:r>
      <w:bookmarkStart w:id="0" w:name="_GoBack"/>
      <w:bookmarkEnd w:id="0"/>
      <w:r>
        <w:t>location photos for e-blast</w:t>
      </w:r>
    </w:p>
    <w:p w14:paraId="47C6F8EB" w14:textId="77777777" w:rsidR="00CA2F3A" w:rsidRDefault="00CA2F3A" w:rsidP="00CA2F3A">
      <w:pPr>
        <w:pStyle w:val="ListParagraph"/>
      </w:pPr>
    </w:p>
    <w:p w14:paraId="374834D3" w14:textId="77777777" w:rsidR="00CA2F3A" w:rsidRDefault="00CA2F3A" w:rsidP="00CA2F3A">
      <w:pPr>
        <w:pStyle w:val="ListParagraph"/>
      </w:pPr>
    </w:p>
    <w:p w14:paraId="681F5A3E" w14:textId="77777777" w:rsidR="00CA2F3A" w:rsidRDefault="00CA2F3A" w:rsidP="00CA2F3A">
      <w:pPr>
        <w:pStyle w:val="ListParagraph"/>
      </w:pPr>
    </w:p>
    <w:p w14:paraId="15D5E354" w14:textId="77777777" w:rsidR="00CA2F3A" w:rsidRDefault="00CA2F3A" w:rsidP="00CA2F3A"/>
    <w:p w14:paraId="7C8F1444" w14:textId="77777777" w:rsidR="00853DA9" w:rsidRDefault="00853DA9"/>
    <w:sectPr w:rsidR="00853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A37BE"/>
    <w:multiLevelType w:val="hybridMultilevel"/>
    <w:tmpl w:val="8ED29156"/>
    <w:lvl w:ilvl="0" w:tplc="F7A4DE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C7923"/>
    <w:multiLevelType w:val="hybridMultilevel"/>
    <w:tmpl w:val="476C7F8A"/>
    <w:lvl w:ilvl="0" w:tplc="27EE3B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3A"/>
    <w:rsid w:val="001A4248"/>
    <w:rsid w:val="007C0F6B"/>
    <w:rsid w:val="00853DA9"/>
    <w:rsid w:val="008D29E4"/>
    <w:rsid w:val="009D228C"/>
    <w:rsid w:val="00C02F14"/>
    <w:rsid w:val="00C16D63"/>
    <w:rsid w:val="00C705C4"/>
    <w:rsid w:val="00CA2F3A"/>
    <w:rsid w:val="00CC54FA"/>
    <w:rsid w:val="00F1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7DED"/>
  <w15:chartTrackingRefBased/>
  <w15:docId w15:val="{FB755C50-001A-4370-8411-B7036AA3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dc:creator>
  <cp:keywords/>
  <dc:description/>
  <cp:lastModifiedBy>david berg</cp:lastModifiedBy>
  <cp:revision>1</cp:revision>
  <dcterms:created xsi:type="dcterms:W3CDTF">2019-11-24T02:43:00Z</dcterms:created>
  <dcterms:modified xsi:type="dcterms:W3CDTF">2019-11-24T04:10:00Z</dcterms:modified>
</cp:coreProperties>
</file>