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5969B" w14:textId="77777777" w:rsidR="00B447C8" w:rsidRPr="00B447C8" w:rsidRDefault="00B447C8" w:rsidP="00B447C8"/>
    <w:p w14:paraId="666F9F68" w14:textId="77777777" w:rsidR="00B447C8" w:rsidRPr="00B447C8" w:rsidRDefault="00B447C8" w:rsidP="00B447C8"/>
    <w:p w14:paraId="1E019E9F" w14:textId="07C2B637" w:rsidR="0093195C" w:rsidRDefault="0093195C" w:rsidP="00C76A12">
      <w:pPr>
        <w:jc w:val="center"/>
        <w:rPr>
          <w:sz w:val="32"/>
        </w:rPr>
      </w:pPr>
      <w:r>
        <w:rPr>
          <w:sz w:val="32"/>
        </w:rPr>
        <w:t xml:space="preserve">IAPP BOD </w:t>
      </w:r>
      <w:r w:rsidR="002A0C1E">
        <w:rPr>
          <w:sz w:val="32"/>
        </w:rPr>
        <w:t>Meeting</w:t>
      </w:r>
      <w:r>
        <w:rPr>
          <w:sz w:val="32"/>
        </w:rPr>
        <w:t xml:space="preserve"> (Conference Call)</w:t>
      </w:r>
    </w:p>
    <w:p w14:paraId="63435696" w14:textId="3F2F0DD5" w:rsidR="00B447C8" w:rsidRPr="00C76A12" w:rsidRDefault="00C76A12" w:rsidP="00C76A12">
      <w:pPr>
        <w:jc w:val="center"/>
        <w:rPr>
          <w:sz w:val="32"/>
        </w:rPr>
      </w:pPr>
      <w:r w:rsidRPr="00C76A12">
        <w:rPr>
          <w:sz w:val="32"/>
        </w:rPr>
        <w:t xml:space="preserve">SEPTEMBER </w:t>
      </w:r>
      <w:r w:rsidR="0093195C">
        <w:rPr>
          <w:sz w:val="32"/>
        </w:rPr>
        <w:t xml:space="preserve">25, </w:t>
      </w:r>
      <w:r w:rsidRPr="00C76A12">
        <w:rPr>
          <w:sz w:val="32"/>
        </w:rPr>
        <w:t>2012</w:t>
      </w:r>
    </w:p>
    <w:p w14:paraId="295D915C" w14:textId="05C8E9EC" w:rsidR="00C76A12" w:rsidRDefault="0093195C" w:rsidP="00B447C8">
      <w:r>
        <w:t xml:space="preserve">Present: </w:t>
      </w:r>
      <w:r w:rsidR="009035B3">
        <w:t xml:space="preserve">Members: Glenn Cope, president; Paul Speaker, President-Elect; </w:t>
      </w:r>
      <w:r w:rsidR="002A0C1E">
        <w:t xml:space="preserve">David Orbock, Past President; </w:t>
      </w:r>
      <w:r w:rsidR="009035B3">
        <w:t>Tom Sheckels (trea</w:t>
      </w:r>
      <w:r>
        <w:t>surer); BOD Members: Dave Kutz.</w:t>
      </w:r>
    </w:p>
    <w:p w14:paraId="44D75FC5" w14:textId="77777777" w:rsidR="009035B3" w:rsidRDefault="009035B3" w:rsidP="00B447C8"/>
    <w:p w14:paraId="059E3A3C" w14:textId="77777777" w:rsidR="00C76A12" w:rsidRDefault="00C76A12" w:rsidP="00B447C8">
      <w:r>
        <w:t>REPORTS:</w:t>
      </w:r>
    </w:p>
    <w:p w14:paraId="222CD209" w14:textId="77777777" w:rsidR="00C76A12" w:rsidRDefault="00C76A12" w:rsidP="00C76A12">
      <w:pPr>
        <w:pStyle w:val="ListParagraph"/>
        <w:numPr>
          <w:ilvl w:val="0"/>
          <w:numId w:val="6"/>
        </w:numPr>
      </w:pPr>
      <w:r>
        <w:t>Treasurer</w:t>
      </w:r>
    </w:p>
    <w:p w14:paraId="533CBB76" w14:textId="5C3DEB16" w:rsidR="002A0C1E" w:rsidRDefault="002A0C1E" w:rsidP="002A0C1E">
      <w:pPr>
        <w:pStyle w:val="ListParagraph"/>
        <w:ind w:left="1440"/>
      </w:pPr>
      <w:r>
        <w:t>Is working with Dawn. Paypal account $5, 228</w:t>
      </w:r>
    </w:p>
    <w:p w14:paraId="5BF09035" w14:textId="51D6FAA7" w:rsidR="002A0C1E" w:rsidRDefault="0093195C" w:rsidP="002A0C1E">
      <w:pPr>
        <w:pStyle w:val="ListParagraph"/>
        <w:ind w:left="1440"/>
      </w:pPr>
      <w:r>
        <w:t>Tom is c</w:t>
      </w:r>
      <w:r w:rsidR="002A0C1E">
        <w:t xml:space="preserve">hanging over the contact info </w:t>
      </w:r>
    </w:p>
    <w:p w14:paraId="42FF6D3C" w14:textId="3F5ACAC9" w:rsidR="002A0C1E" w:rsidRDefault="0093195C" w:rsidP="002A0C1E">
      <w:pPr>
        <w:pStyle w:val="ListParagraph"/>
        <w:ind w:left="1440"/>
      </w:pPr>
      <w:r>
        <w:t xml:space="preserve">Sheckels suggest that we </w:t>
      </w:r>
      <w:r w:rsidR="002A0C1E">
        <w:t>Apply for Paypal CCard</w:t>
      </w:r>
    </w:p>
    <w:p w14:paraId="3062F621" w14:textId="19224D00" w:rsidR="002A0C1E" w:rsidRDefault="002A0C1E" w:rsidP="002A0C1E">
      <w:pPr>
        <w:pStyle w:val="ListParagraph"/>
        <w:ind w:left="1440"/>
      </w:pPr>
      <w:r>
        <w:t>Two Account</w:t>
      </w:r>
      <w:r w:rsidR="0093195C">
        <w:t>s</w:t>
      </w:r>
      <w:r>
        <w:t>: Citizens Bank</w:t>
      </w:r>
    </w:p>
    <w:p w14:paraId="2C1C3B6E" w14:textId="60E56F83" w:rsidR="002A0C1E" w:rsidRDefault="002A0C1E" w:rsidP="002A0C1E">
      <w:pPr>
        <w:pStyle w:val="ListParagraph"/>
        <w:ind w:left="1440"/>
      </w:pPr>
      <w:r>
        <w:tab/>
        <w:t>Money Market about 2,000 in each account</w:t>
      </w:r>
    </w:p>
    <w:p w14:paraId="4CDD4D25" w14:textId="7C02EC62" w:rsidR="002A0C1E" w:rsidRDefault="002A0C1E" w:rsidP="0093195C">
      <w:pPr>
        <w:pStyle w:val="ListParagraph"/>
        <w:ind w:left="2160"/>
      </w:pPr>
      <w:r>
        <w:t>John McCarthy</w:t>
      </w:r>
      <w:r w:rsidR="0093195C">
        <w:t xml:space="preserve"> set this up originally and Sheckels needs to get with him.</w:t>
      </w:r>
    </w:p>
    <w:p w14:paraId="6EE340AC" w14:textId="77777777" w:rsidR="002A0C1E" w:rsidRDefault="002A0C1E" w:rsidP="002A0C1E">
      <w:pPr>
        <w:pStyle w:val="ListParagraph"/>
        <w:ind w:left="1440"/>
      </w:pPr>
    </w:p>
    <w:p w14:paraId="4BA2957C" w14:textId="17335D0C" w:rsidR="002A0C1E" w:rsidRDefault="002A0C1E" w:rsidP="002A0C1E">
      <w:pPr>
        <w:pStyle w:val="ListParagraph"/>
        <w:ind w:left="1440"/>
      </w:pPr>
      <w:r>
        <w:t>Budget Committee</w:t>
      </w:r>
      <w:r w:rsidR="0093195C">
        <w:t xml:space="preserve"> set</w:t>
      </w:r>
      <w:r>
        <w:t>: Tom, Dawn, Glenn, Dave Kutz</w:t>
      </w:r>
    </w:p>
    <w:p w14:paraId="374D8A6B" w14:textId="77777777" w:rsidR="002A0C1E" w:rsidRDefault="002A0C1E" w:rsidP="002A0C1E">
      <w:pPr>
        <w:pStyle w:val="ListParagraph"/>
        <w:ind w:left="1440"/>
      </w:pPr>
    </w:p>
    <w:p w14:paraId="2C826CA0" w14:textId="77777777" w:rsidR="00C76A12" w:rsidRPr="00B447C8" w:rsidRDefault="00C76A12" w:rsidP="00C76A12">
      <w:pPr>
        <w:pStyle w:val="ListParagraph"/>
        <w:numPr>
          <w:ilvl w:val="0"/>
          <w:numId w:val="6"/>
        </w:numPr>
      </w:pPr>
      <w:r>
        <w:t>Other reports will be a part of the business</w:t>
      </w:r>
    </w:p>
    <w:p w14:paraId="228E094C" w14:textId="77777777" w:rsidR="00B447C8" w:rsidRDefault="00B447C8" w:rsidP="00B447C8"/>
    <w:p w14:paraId="3E0773EA" w14:textId="77777777" w:rsidR="00C76A12" w:rsidRPr="00B447C8" w:rsidRDefault="00C76A12" w:rsidP="00B447C8">
      <w:r>
        <w:t>BUSINESS:</w:t>
      </w:r>
    </w:p>
    <w:p w14:paraId="3EF6A08A" w14:textId="77777777" w:rsidR="00C76A12" w:rsidRDefault="00C76A12" w:rsidP="00C76A12">
      <w:pPr>
        <w:pStyle w:val="ListParagraph"/>
        <w:numPr>
          <w:ilvl w:val="0"/>
          <w:numId w:val="3"/>
        </w:numPr>
        <w:ind w:hanging="720"/>
      </w:pPr>
      <w:r>
        <w:t>Seattle Conference Location, Committee Report; See attached proposal and motel information.</w:t>
      </w:r>
    </w:p>
    <w:p w14:paraId="1679A162" w14:textId="77777777" w:rsidR="00C76A12" w:rsidRDefault="00C76A12" w:rsidP="00C76A12">
      <w:pPr>
        <w:ind w:left="180" w:firstLine="720"/>
      </w:pPr>
      <w:r>
        <w:t>Committee: Glenn Cope, Paul Speaker, Will Landon, Bryan Snow</w:t>
      </w:r>
    </w:p>
    <w:p w14:paraId="6907D7FF" w14:textId="6CF644E0" w:rsidR="00BF312B" w:rsidRDefault="00BF312B" w:rsidP="00C76A12">
      <w:pPr>
        <w:ind w:left="180" w:firstLine="720"/>
      </w:pPr>
      <w:r>
        <w:t>40 room nights is there a penalty</w:t>
      </w:r>
    </w:p>
    <w:p w14:paraId="3EBD2D27" w14:textId="3B4A96C0" w:rsidR="00BF312B" w:rsidRDefault="0093195C" w:rsidP="00C76A12">
      <w:pPr>
        <w:ind w:left="180" w:firstLine="720"/>
      </w:pPr>
      <w:r>
        <w:t xml:space="preserve">Cope was advised to get a contract to see the specifics. </w:t>
      </w:r>
    </w:p>
    <w:p w14:paraId="0B6FDAA5" w14:textId="11932713" w:rsidR="002A1129" w:rsidRDefault="002A1129" w:rsidP="00C76A12">
      <w:pPr>
        <w:ind w:left="180" w:firstLine="720"/>
      </w:pPr>
      <w:r>
        <w:t xml:space="preserve">Get price list for food and </w:t>
      </w:r>
      <w:r w:rsidR="0093195C">
        <w:t>beverage, $1,500 was thought to be high.</w:t>
      </w:r>
    </w:p>
    <w:p w14:paraId="34927998" w14:textId="3A909E94" w:rsidR="00BF312B" w:rsidRDefault="00BF312B" w:rsidP="00C76A12">
      <w:pPr>
        <w:ind w:left="180" w:firstLine="720"/>
      </w:pPr>
      <w:r>
        <w:t>40 per night –160 room night</w:t>
      </w:r>
      <w:r w:rsidR="002A1129">
        <w:t>, need to lower this!</w:t>
      </w:r>
    </w:p>
    <w:p w14:paraId="592067C2" w14:textId="77777777" w:rsidR="002A1129" w:rsidRDefault="002A1129" w:rsidP="00C76A12">
      <w:pPr>
        <w:ind w:left="180" w:firstLine="720"/>
      </w:pPr>
    </w:p>
    <w:p w14:paraId="4B396F11" w14:textId="02F107D1" w:rsidR="002A1129" w:rsidRDefault="002A1129" w:rsidP="00C76A12">
      <w:pPr>
        <w:ind w:left="180" w:firstLine="720"/>
      </w:pPr>
      <w:r>
        <w:t>Ask Will if there are other options.</w:t>
      </w:r>
    </w:p>
    <w:p w14:paraId="5330D882" w14:textId="77777777" w:rsidR="00B447C8" w:rsidRPr="00B447C8" w:rsidRDefault="00C76A12" w:rsidP="00B447C8">
      <w:r>
        <w:tab/>
      </w:r>
      <w:r>
        <w:tab/>
      </w:r>
    </w:p>
    <w:p w14:paraId="13EEDE01" w14:textId="77777777" w:rsidR="00B447C8" w:rsidRPr="00B447C8" w:rsidRDefault="00B447C8" w:rsidP="00B447C8">
      <w:r w:rsidRPr="00B447C8">
        <w:t xml:space="preserve">2. </w:t>
      </w:r>
      <w:r w:rsidR="00C76A12">
        <w:tab/>
      </w:r>
      <w:r w:rsidRPr="00B447C8">
        <w:t xml:space="preserve">Committee </w:t>
      </w:r>
      <w:r w:rsidR="00C76A12">
        <w:t>Proposals</w:t>
      </w:r>
    </w:p>
    <w:p w14:paraId="4DC7799F" w14:textId="77777777" w:rsidR="00B447C8" w:rsidRDefault="00C76A12" w:rsidP="00C76A12">
      <w:pPr>
        <w:ind w:left="720"/>
      </w:pPr>
      <w:r>
        <w:t>We will need several committees, but we need to establish these committees and members now.</w:t>
      </w:r>
    </w:p>
    <w:p w14:paraId="15563019" w14:textId="7375E880" w:rsidR="002A1129" w:rsidRDefault="002A1129" w:rsidP="00C76A12">
      <w:pPr>
        <w:pStyle w:val="ListParagraph"/>
        <w:numPr>
          <w:ilvl w:val="0"/>
          <w:numId w:val="4"/>
        </w:numPr>
      </w:pPr>
      <w:r>
        <w:t>General Conference</w:t>
      </w:r>
    </w:p>
    <w:p w14:paraId="267FE58F" w14:textId="6C478662" w:rsidR="002A1129" w:rsidRDefault="002A1129" w:rsidP="0093195C">
      <w:pPr>
        <w:ind w:left="360" w:firstLine="720"/>
      </w:pPr>
      <w:r>
        <w:t>Paul</w:t>
      </w:r>
      <w:r w:rsidR="00C259A9">
        <w:t xml:space="preserve"> Speaker</w:t>
      </w:r>
      <w:r>
        <w:t>, Glenn</w:t>
      </w:r>
      <w:r w:rsidR="00C259A9">
        <w:t xml:space="preserve"> Cope</w:t>
      </w:r>
      <w:r>
        <w:t xml:space="preserve">, David Orbock, </w:t>
      </w:r>
    </w:p>
    <w:p w14:paraId="5B9281DC" w14:textId="3C2FBEA8" w:rsidR="00C259A9" w:rsidRDefault="00C259A9" w:rsidP="0093195C">
      <w:pPr>
        <w:ind w:left="1440" w:hanging="360"/>
      </w:pPr>
      <w:r>
        <w:t xml:space="preserve">Come up with </w:t>
      </w:r>
      <w:r w:rsidR="0093195C">
        <w:t xml:space="preserve">additional members. </w:t>
      </w:r>
      <w:r>
        <w:t>Look at membership roster and invite them to help (Will; Jack Harwick, Seth Arlow)</w:t>
      </w:r>
    </w:p>
    <w:p w14:paraId="165B5D8A" w14:textId="52093212" w:rsidR="00C259A9" w:rsidRDefault="00C259A9" w:rsidP="0093195C">
      <w:pPr>
        <w:ind w:left="360" w:firstLine="720"/>
      </w:pPr>
      <w:r>
        <w:t>Come up with conference budget and present to Budget Committee</w:t>
      </w:r>
    </w:p>
    <w:p w14:paraId="78919782" w14:textId="5EB6036B" w:rsidR="00C76A12" w:rsidRDefault="00C76A12" w:rsidP="00C76A12">
      <w:pPr>
        <w:pStyle w:val="ListParagraph"/>
        <w:numPr>
          <w:ilvl w:val="0"/>
          <w:numId w:val="4"/>
        </w:numPr>
      </w:pPr>
      <w:r>
        <w:t>Budget Committee</w:t>
      </w:r>
      <w:r w:rsidR="0093195C">
        <w:t xml:space="preserve"> should work with this.</w:t>
      </w:r>
      <w:r w:rsidR="002A1129">
        <w:t xml:space="preserve"> </w:t>
      </w:r>
    </w:p>
    <w:p w14:paraId="046E52C3" w14:textId="77777777" w:rsidR="00C76A12" w:rsidRDefault="00C76A12" w:rsidP="00C76A12">
      <w:pPr>
        <w:pStyle w:val="ListParagraph"/>
        <w:numPr>
          <w:ilvl w:val="0"/>
          <w:numId w:val="4"/>
        </w:numPr>
      </w:pPr>
      <w:r>
        <w:t>Speakers and Programs/workshop Committee</w:t>
      </w:r>
    </w:p>
    <w:p w14:paraId="42AAF661" w14:textId="1018B622" w:rsidR="00C259A9" w:rsidRDefault="0093195C" w:rsidP="0093195C">
      <w:pPr>
        <w:ind w:left="360" w:firstLine="720"/>
      </w:pPr>
      <w:r>
        <w:t xml:space="preserve">Committee members: </w:t>
      </w:r>
      <w:r w:rsidR="00C259A9">
        <w:t xml:space="preserve">Paul Speaker, Bryan Snow, David Orbock, </w:t>
      </w:r>
    </w:p>
    <w:p w14:paraId="00743CFA" w14:textId="53E01980" w:rsidR="00C259A9" w:rsidRDefault="00C259A9" w:rsidP="0093195C">
      <w:pPr>
        <w:ind w:left="360" w:firstLine="720"/>
      </w:pPr>
      <w:r>
        <w:t>Email to membership</w:t>
      </w:r>
    </w:p>
    <w:p w14:paraId="5F9AE215" w14:textId="573F243B" w:rsidR="00C259A9" w:rsidRDefault="00C259A9" w:rsidP="0093195C">
      <w:pPr>
        <w:ind w:left="360" w:firstLine="720"/>
      </w:pPr>
      <w:r>
        <w:t>FB page</w:t>
      </w:r>
    </w:p>
    <w:p w14:paraId="1D5A6CD5" w14:textId="77777777" w:rsidR="00C259A9" w:rsidRDefault="00C259A9" w:rsidP="00C259A9"/>
    <w:p w14:paraId="1769B21F" w14:textId="77777777" w:rsidR="00C76A12" w:rsidRDefault="00C76A12" w:rsidP="00C76A12">
      <w:pPr>
        <w:pStyle w:val="ListParagraph"/>
        <w:numPr>
          <w:ilvl w:val="0"/>
          <w:numId w:val="4"/>
        </w:numPr>
      </w:pPr>
      <w:r>
        <w:t>Publicity (Work with Media Committee which includes the Webmaster and Publications Editor)</w:t>
      </w:r>
    </w:p>
    <w:p w14:paraId="4CE31A57" w14:textId="77777777" w:rsidR="00C76A12" w:rsidRDefault="00C76A12" w:rsidP="00C76A12">
      <w:pPr>
        <w:pStyle w:val="ListParagraph"/>
        <w:numPr>
          <w:ilvl w:val="0"/>
          <w:numId w:val="4"/>
        </w:numPr>
      </w:pPr>
      <w:r>
        <w:t>Conference Sponsorship Committee</w:t>
      </w:r>
    </w:p>
    <w:p w14:paraId="3F765598" w14:textId="575A605F" w:rsidR="00C76A12" w:rsidRDefault="00C259A9" w:rsidP="00977287">
      <w:pPr>
        <w:ind w:left="720" w:firstLine="360"/>
      </w:pPr>
      <w:r>
        <w:t>David will make a couple contacts</w:t>
      </w:r>
    </w:p>
    <w:p w14:paraId="11B7E860" w14:textId="77777777" w:rsidR="00C259A9" w:rsidRDefault="00C259A9" w:rsidP="00C76A12">
      <w:pPr>
        <w:ind w:left="720"/>
      </w:pPr>
    </w:p>
    <w:p w14:paraId="4755CBE5" w14:textId="77777777" w:rsidR="00C259A9" w:rsidRDefault="00C259A9" w:rsidP="00C76A12">
      <w:pPr>
        <w:ind w:left="720"/>
      </w:pPr>
    </w:p>
    <w:p w14:paraId="39BE87D4" w14:textId="77777777" w:rsidR="00C76A12" w:rsidRDefault="00C76A12" w:rsidP="00B53F02">
      <w:pPr>
        <w:ind w:firstLine="720"/>
      </w:pPr>
      <w:r>
        <w:t>We will need to establish:</w:t>
      </w:r>
    </w:p>
    <w:p w14:paraId="5D6DA129" w14:textId="77777777" w:rsidR="00C76A12" w:rsidRDefault="00C76A12" w:rsidP="00C76A12">
      <w:pPr>
        <w:pStyle w:val="ListParagraph"/>
        <w:numPr>
          <w:ilvl w:val="0"/>
          <w:numId w:val="5"/>
        </w:numPr>
      </w:pPr>
      <w:r>
        <w:t>Registration Committee (Secretary?)</w:t>
      </w:r>
    </w:p>
    <w:p w14:paraId="51CC973B" w14:textId="374754BF" w:rsidR="00C76A12" w:rsidRDefault="00C76A12" w:rsidP="00C76A12">
      <w:pPr>
        <w:pStyle w:val="ListParagraph"/>
        <w:numPr>
          <w:ilvl w:val="0"/>
          <w:numId w:val="5"/>
        </w:numPr>
      </w:pPr>
      <w:r>
        <w:t>Conference Logistics Committee</w:t>
      </w:r>
      <w:r w:rsidR="002F6C03">
        <w:t>, Paul Speaker</w:t>
      </w:r>
    </w:p>
    <w:p w14:paraId="68484336" w14:textId="77777777" w:rsidR="002F6C03" w:rsidRDefault="002F6C03" w:rsidP="002F6C03"/>
    <w:p w14:paraId="30D29D82" w14:textId="77777777" w:rsidR="00C76A12" w:rsidRDefault="00C76A12" w:rsidP="00C76A12">
      <w:pPr>
        <w:pStyle w:val="ListParagraph"/>
        <w:numPr>
          <w:ilvl w:val="0"/>
          <w:numId w:val="5"/>
        </w:numPr>
      </w:pPr>
      <w:r>
        <w:t>Post-Conference Wrap-up</w:t>
      </w:r>
    </w:p>
    <w:p w14:paraId="1AF14D5C" w14:textId="5DF94B27" w:rsidR="00C76A12" w:rsidRDefault="00C76A12" w:rsidP="00C76A12">
      <w:pPr>
        <w:pStyle w:val="ListParagraph"/>
        <w:numPr>
          <w:ilvl w:val="0"/>
          <w:numId w:val="5"/>
        </w:numPr>
      </w:pPr>
      <w:r>
        <w:t>Conference Photo Exhibition</w:t>
      </w:r>
      <w:r w:rsidR="002F6C03">
        <w:t>, check with Dawn or Bryan?</w:t>
      </w:r>
    </w:p>
    <w:p w14:paraId="36BF24F3" w14:textId="77777777" w:rsidR="002F6C03" w:rsidRDefault="002F6C03" w:rsidP="002F6C03"/>
    <w:p w14:paraId="363180B0" w14:textId="77777777" w:rsidR="00C76A12" w:rsidRDefault="00C76A12" w:rsidP="00C76A12">
      <w:pPr>
        <w:pStyle w:val="ListParagraph"/>
        <w:numPr>
          <w:ilvl w:val="0"/>
          <w:numId w:val="5"/>
        </w:numPr>
      </w:pPr>
      <w:r>
        <w:t>Awards Committee</w:t>
      </w:r>
    </w:p>
    <w:p w14:paraId="2422B79B" w14:textId="77777777" w:rsidR="00C76A12" w:rsidRPr="00B447C8" w:rsidRDefault="00C76A12" w:rsidP="00B447C8"/>
    <w:p w14:paraId="62EA7CB7" w14:textId="77777777" w:rsidR="00C76A12" w:rsidRDefault="00C76A12" w:rsidP="00B447C8">
      <w:r>
        <w:t>3.</w:t>
      </w:r>
      <w:r>
        <w:tab/>
        <w:t>BOD Vacancies</w:t>
      </w:r>
    </w:p>
    <w:p w14:paraId="58BF564A" w14:textId="77777777" w:rsidR="00C76A12" w:rsidRDefault="00C76A12" w:rsidP="00B447C8">
      <w:r>
        <w:tab/>
        <w:t>1.</w:t>
      </w:r>
      <w:r>
        <w:tab/>
        <w:t>Secretary</w:t>
      </w:r>
    </w:p>
    <w:p w14:paraId="3F5E3E9B" w14:textId="77777777" w:rsidR="00B53F02" w:rsidRDefault="00B53F02" w:rsidP="00B447C8">
      <w:r>
        <w:tab/>
        <w:t>2.</w:t>
      </w:r>
      <w:r>
        <w:tab/>
        <w:t>BOD Member</w:t>
      </w:r>
    </w:p>
    <w:p w14:paraId="1D94A577" w14:textId="79E1D8D4" w:rsidR="00B53F02" w:rsidRDefault="00B53F02" w:rsidP="00B447C8">
      <w:r>
        <w:tab/>
        <w:t>3.</w:t>
      </w:r>
      <w:r>
        <w:tab/>
        <w:t>Stephen Acai</w:t>
      </w:r>
      <w:r w:rsidR="002F6C03">
        <w:t>, need to replace; he has not continued his membership.</w:t>
      </w:r>
    </w:p>
    <w:p w14:paraId="6A9C81F2" w14:textId="77777777" w:rsidR="00B53F02" w:rsidRDefault="00B53F02" w:rsidP="00B447C8"/>
    <w:p w14:paraId="11321834" w14:textId="06FC8C51" w:rsidR="00B53F02" w:rsidRDefault="00B53F02" w:rsidP="00B447C8">
      <w:r>
        <w:t>4.</w:t>
      </w:r>
      <w:r>
        <w:tab/>
        <w:t>Other Business</w:t>
      </w:r>
      <w:r w:rsidR="00977287">
        <w:t>: None brought up.</w:t>
      </w:r>
      <w:bookmarkStart w:id="0" w:name="_GoBack"/>
      <w:bookmarkEnd w:id="0"/>
    </w:p>
    <w:p w14:paraId="49D73CF6" w14:textId="77777777" w:rsidR="00C76A12" w:rsidRDefault="00C76A12" w:rsidP="00B447C8"/>
    <w:p w14:paraId="66F0DD8F" w14:textId="194C6614" w:rsidR="00F964C7" w:rsidRDefault="00F964C7" w:rsidP="00B447C8">
      <w:r>
        <w:t>Next Meeting:</w:t>
      </w:r>
    </w:p>
    <w:p w14:paraId="4170A3E5" w14:textId="77777777" w:rsidR="00F964C7" w:rsidRDefault="00F964C7" w:rsidP="00B447C8"/>
    <w:p w14:paraId="73552874" w14:textId="37DB3458" w:rsidR="002F6C03" w:rsidRDefault="002F6C03" w:rsidP="00B447C8">
      <w:r>
        <w:t>Oct. 23, 2012</w:t>
      </w:r>
    </w:p>
    <w:p w14:paraId="24FDCE2C" w14:textId="77777777" w:rsidR="002F6C03" w:rsidRDefault="002F6C03" w:rsidP="00B447C8"/>
    <w:sectPr w:rsidR="002F6C03" w:rsidSect="00C76A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1EF"/>
    <w:multiLevelType w:val="hybridMultilevel"/>
    <w:tmpl w:val="0B5E97E8"/>
    <w:lvl w:ilvl="0" w:tplc="DD2EB3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6D0E"/>
    <w:multiLevelType w:val="hybridMultilevel"/>
    <w:tmpl w:val="4F7C9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D0A26"/>
    <w:multiLevelType w:val="hybridMultilevel"/>
    <w:tmpl w:val="63F647BE"/>
    <w:lvl w:ilvl="0" w:tplc="3F503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953E6"/>
    <w:multiLevelType w:val="hybridMultilevel"/>
    <w:tmpl w:val="04E4E084"/>
    <w:lvl w:ilvl="0" w:tplc="FE0237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354C73"/>
    <w:multiLevelType w:val="hybridMultilevel"/>
    <w:tmpl w:val="7F18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86EB2"/>
    <w:multiLevelType w:val="hybridMultilevel"/>
    <w:tmpl w:val="38B6048E"/>
    <w:lvl w:ilvl="0" w:tplc="BAF6E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C8"/>
    <w:rsid w:val="000F022F"/>
    <w:rsid w:val="002A0C1E"/>
    <w:rsid w:val="002A1129"/>
    <w:rsid w:val="002F6C03"/>
    <w:rsid w:val="008E5E43"/>
    <w:rsid w:val="009035B3"/>
    <w:rsid w:val="0093195C"/>
    <w:rsid w:val="00977287"/>
    <w:rsid w:val="00B447C8"/>
    <w:rsid w:val="00B53F02"/>
    <w:rsid w:val="00BF312B"/>
    <w:rsid w:val="00C259A9"/>
    <w:rsid w:val="00C76A12"/>
    <w:rsid w:val="00EE7B48"/>
    <w:rsid w:val="00F96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480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A4B2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qFormat/>
    <w:rsid w:val="005B5958"/>
    <w:pPr>
      <w:tabs>
        <w:tab w:val="left" w:pos="1170"/>
      </w:tabs>
      <w:ind w:left="1170" w:hanging="450"/>
    </w:pPr>
  </w:style>
  <w:style w:type="paragraph" w:customStyle="1" w:styleId="10">
    <w:name w:val="1)"/>
    <w:basedOn w:val="Normal"/>
    <w:qFormat/>
    <w:rsid w:val="005B5958"/>
    <w:pPr>
      <w:tabs>
        <w:tab w:val="left" w:pos="2070"/>
      </w:tabs>
      <w:ind w:left="2070" w:hanging="450"/>
    </w:pPr>
  </w:style>
  <w:style w:type="paragraph" w:customStyle="1" w:styleId="A">
    <w:name w:val="A"/>
    <w:basedOn w:val="Normal"/>
    <w:qFormat/>
    <w:rsid w:val="005B5958"/>
    <w:pPr>
      <w:tabs>
        <w:tab w:val="left" w:pos="720"/>
      </w:tabs>
      <w:ind w:left="720" w:hanging="720"/>
    </w:pPr>
  </w:style>
  <w:style w:type="paragraph" w:customStyle="1" w:styleId="a0">
    <w:name w:val="a"/>
    <w:basedOn w:val="Normal"/>
    <w:qFormat/>
    <w:rsid w:val="005B5958"/>
    <w:pPr>
      <w:tabs>
        <w:tab w:val="left" w:pos="1620"/>
      </w:tabs>
      <w:ind w:left="1620" w:hanging="450"/>
    </w:pPr>
  </w:style>
  <w:style w:type="paragraph" w:customStyle="1" w:styleId="a1">
    <w:name w:val="a)"/>
    <w:basedOn w:val="10"/>
    <w:qFormat/>
    <w:rsid w:val="005B5958"/>
    <w:pPr>
      <w:tabs>
        <w:tab w:val="clear" w:pos="2070"/>
        <w:tab w:val="left" w:pos="2430"/>
      </w:tabs>
      <w:ind w:left="2430" w:hanging="360"/>
    </w:pPr>
  </w:style>
  <w:style w:type="paragraph" w:styleId="ListParagraph">
    <w:name w:val="List Paragraph"/>
    <w:basedOn w:val="Normal"/>
    <w:rsid w:val="00C7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A4B2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qFormat/>
    <w:rsid w:val="005B5958"/>
    <w:pPr>
      <w:tabs>
        <w:tab w:val="left" w:pos="1170"/>
      </w:tabs>
      <w:ind w:left="1170" w:hanging="450"/>
    </w:pPr>
  </w:style>
  <w:style w:type="paragraph" w:customStyle="1" w:styleId="10">
    <w:name w:val="1)"/>
    <w:basedOn w:val="Normal"/>
    <w:qFormat/>
    <w:rsid w:val="005B5958"/>
    <w:pPr>
      <w:tabs>
        <w:tab w:val="left" w:pos="2070"/>
      </w:tabs>
      <w:ind w:left="2070" w:hanging="450"/>
    </w:pPr>
  </w:style>
  <w:style w:type="paragraph" w:customStyle="1" w:styleId="A">
    <w:name w:val="A"/>
    <w:basedOn w:val="Normal"/>
    <w:qFormat/>
    <w:rsid w:val="005B5958"/>
    <w:pPr>
      <w:tabs>
        <w:tab w:val="left" w:pos="720"/>
      </w:tabs>
      <w:ind w:left="720" w:hanging="720"/>
    </w:pPr>
  </w:style>
  <w:style w:type="paragraph" w:customStyle="1" w:styleId="a0">
    <w:name w:val="a"/>
    <w:basedOn w:val="Normal"/>
    <w:qFormat/>
    <w:rsid w:val="005B5958"/>
    <w:pPr>
      <w:tabs>
        <w:tab w:val="left" w:pos="1620"/>
      </w:tabs>
      <w:ind w:left="1620" w:hanging="450"/>
    </w:pPr>
  </w:style>
  <w:style w:type="paragraph" w:customStyle="1" w:styleId="a1">
    <w:name w:val="a)"/>
    <w:basedOn w:val="10"/>
    <w:qFormat/>
    <w:rsid w:val="005B5958"/>
    <w:pPr>
      <w:tabs>
        <w:tab w:val="clear" w:pos="2070"/>
        <w:tab w:val="left" w:pos="2430"/>
      </w:tabs>
      <w:ind w:left="2430" w:hanging="360"/>
    </w:pPr>
  </w:style>
  <w:style w:type="paragraph" w:styleId="ListParagraph">
    <w:name w:val="List Paragraph"/>
    <w:basedOn w:val="Normal"/>
    <w:rsid w:val="00C7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312</Words>
  <Characters>1783</Characters>
  <Application>Microsoft Macintosh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Cope</dc:creator>
  <cp:keywords/>
  <cp:lastModifiedBy>Glenn Cope</cp:lastModifiedBy>
  <cp:revision>8</cp:revision>
  <cp:lastPrinted>2011-09-07T22:46:00Z</cp:lastPrinted>
  <dcterms:created xsi:type="dcterms:W3CDTF">2012-09-26T00:29:00Z</dcterms:created>
  <dcterms:modified xsi:type="dcterms:W3CDTF">2012-10-23T20:37:00Z</dcterms:modified>
</cp:coreProperties>
</file>