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12DD3" w14:textId="7690313D" w:rsidR="00314074" w:rsidRDefault="00314074" w:rsidP="00314074">
      <w:pPr>
        <w:jc w:val="center"/>
      </w:pPr>
      <w:r>
        <w:t>July 22, 2019</w:t>
      </w:r>
    </w:p>
    <w:p w14:paraId="1AF7AE94" w14:textId="77777777" w:rsidR="00314074" w:rsidRDefault="00314074" w:rsidP="00314074">
      <w:pPr>
        <w:jc w:val="center"/>
      </w:pPr>
      <w:r>
        <w:t>Minutes for IAPP Conference Call</w:t>
      </w:r>
    </w:p>
    <w:p w14:paraId="2AF11CB6" w14:textId="4A9F032D" w:rsidR="00314074" w:rsidRDefault="00314074" w:rsidP="00314074">
      <w:r>
        <w:t>Monday, July 22, 2019</w:t>
      </w:r>
    </w:p>
    <w:p w14:paraId="7EE74DC0" w14:textId="3CF29A0C" w:rsidR="00314074" w:rsidRDefault="00314074" w:rsidP="00314074">
      <w:r>
        <w:t xml:space="preserve">IAPP Board of Directors present:  Dave Kutz (DK), </w:t>
      </w:r>
      <w:r w:rsidRPr="008F0163">
        <w:rPr>
          <w:i/>
          <w:iCs/>
        </w:rPr>
        <w:t>President;</w:t>
      </w:r>
      <w:r>
        <w:t xml:space="preserve"> </w:t>
      </w:r>
      <w:r w:rsidR="00501A10">
        <w:t xml:space="preserve"> </w:t>
      </w:r>
      <w:r>
        <w:t>Kay Larkin (KL</w:t>
      </w:r>
      <w:r w:rsidRPr="008F0163">
        <w:t>)</w:t>
      </w:r>
      <w:r w:rsidRPr="008F0163">
        <w:rPr>
          <w:i/>
          <w:iCs/>
        </w:rPr>
        <w:t>, President-Elect</w:t>
      </w:r>
      <w:r w:rsidR="00501A10">
        <w:t xml:space="preserve">; </w:t>
      </w:r>
      <w:r>
        <w:t xml:space="preserve"> David Berg (DB), </w:t>
      </w:r>
      <w:r w:rsidRPr="008F0163">
        <w:rPr>
          <w:i/>
          <w:iCs/>
        </w:rPr>
        <w:t>Secretary</w:t>
      </w:r>
      <w:r>
        <w:t>;</w:t>
      </w:r>
      <w:r w:rsidR="00501A10">
        <w:t xml:space="preserve"> </w:t>
      </w:r>
      <w:r>
        <w:t xml:space="preserve"> D John McCarthy (DJM) </w:t>
      </w:r>
      <w:r w:rsidRPr="008F0163">
        <w:rPr>
          <w:i/>
          <w:iCs/>
        </w:rPr>
        <w:t>Treasurer</w:t>
      </w:r>
      <w:r>
        <w:t xml:space="preserve">; </w:t>
      </w:r>
      <w:r w:rsidR="00501A10">
        <w:t xml:space="preserve"> </w:t>
      </w:r>
      <w:r>
        <w:t>Tom Sheckels (TS);</w:t>
      </w:r>
      <w:r w:rsidR="00501A10">
        <w:t xml:space="preserve"> </w:t>
      </w:r>
      <w:r>
        <w:t xml:space="preserve"> Chris Gjevre (CG);</w:t>
      </w:r>
      <w:r w:rsidR="00501A10">
        <w:t xml:space="preserve"> </w:t>
      </w:r>
      <w:r>
        <w:t xml:space="preserve"> Tom Bleich (TB), </w:t>
      </w:r>
    </w:p>
    <w:p w14:paraId="07E7FEC4" w14:textId="3C22AF0D" w:rsidR="00314074" w:rsidRDefault="00314074" w:rsidP="00314074">
      <w:r>
        <w:t xml:space="preserve">IAPP Board of Directors </w:t>
      </w:r>
      <w:r w:rsidR="00501A10">
        <w:t xml:space="preserve">absent:  </w:t>
      </w:r>
      <w:r>
        <w:t xml:space="preserve">Fran Gardino (FG), </w:t>
      </w:r>
      <w:r w:rsidRPr="008F0163">
        <w:rPr>
          <w:i/>
          <w:iCs/>
        </w:rPr>
        <w:t>Past President</w:t>
      </w:r>
      <w:r>
        <w:t xml:space="preserve"> </w:t>
      </w:r>
    </w:p>
    <w:p w14:paraId="6A2563FE" w14:textId="77777777" w:rsidR="00314074" w:rsidRDefault="00314074" w:rsidP="00314074"/>
    <w:p w14:paraId="3779E95B" w14:textId="7BC6E4B3" w:rsidR="00314074" w:rsidRDefault="00314074" w:rsidP="00314074">
      <w:r>
        <w:t>Call to Order:  approx. 8:39 EDT</w:t>
      </w:r>
    </w:p>
    <w:p w14:paraId="10751A7E" w14:textId="77777777" w:rsidR="00501A10" w:rsidRDefault="00501A10" w:rsidP="00314074">
      <w:r>
        <w:t>Review minutes for May and June.  Motion to approve and seconded: KL/TB.  Unanimous.</w:t>
      </w:r>
    </w:p>
    <w:p w14:paraId="5533DA03" w14:textId="46A6418A" w:rsidR="00501A10" w:rsidRPr="005F054D" w:rsidRDefault="009200E7" w:rsidP="0031407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Treasures Report</w:t>
      </w:r>
      <w:r w:rsidR="00501A10" w:rsidRPr="005F054D">
        <w:rPr>
          <w:b/>
          <w:bCs/>
          <w:i/>
          <w:iCs/>
          <w:u w:val="single"/>
        </w:rPr>
        <w:t xml:space="preserve"> – DJM</w:t>
      </w:r>
    </w:p>
    <w:p w14:paraId="77CD592F" w14:textId="57EF7CD2" w:rsidR="00457B84" w:rsidRDefault="00457B84" w:rsidP="00314074">
      <w:r>
        <w:tab/>
        <w:t xml:space="preserve">Accounts reviewed.  See separate sheet.  </w:t>
      </w:r>
    </w:p>
    <w:p w14:paraId="1840B35F" w14:textId="785A2CA5" w:rsidR="00501A10" w:rsidRDefault="00501A10" w:rsidP="00314074">
      <w:r>
        <w:tab/>
        <w:t>Credit card / conference expenses mix up has been straightened out and paid back.</w:t>
      </w:r>
    </w:p>
    <w:p w14:paraId="111480C8" w14:textId="73526483" w:rsidR="00501A10" w:rsidRDefault="00501A10" w:rsidP="00314074">
      <w:r>
        <w:tab/>
        <w:t>Fowler account – activity to keep account valid</w:t>
      </w:r>
      <w:r w:rsidR="00457B84">
        <w:t xml:space="preserve">.  DJM will check – account accrues a bit of interest.  Suggested buying another CD.  TB identified ideas for CD purchases for a higher return. Fund has less than $3000.00.  </w:t>
      </w:r>
    </w:p>
    <w:p w14:paraId="3AE6E289" w14:textId="659B2940" w:rsidR="00457B84" w:rsidRDefault="00457B84" w:rsidP="00314074">
      <w:r>
        <w:tab/>
        <w:t xml:space="preserve">Savings has money as well.  Conference costs have </w:t>
      </w:r>
      <w:r w:rsidRPr="00595249">
        <w:rPr>
          <w:strike/>
        </w:rPr>
        <w:t>deleted</w:t>
      </w:r>
      <w:r w:rsidR="00595249">
        <w:t xml:space="preserve"> depleted</w:t>
      </w:r>
      <w:r>
        <w:t xml:space="preserve"> checking account.  DJM moved money from savings to checking to cover recurring expenses.  </w:t>
      </w:r>
      <w:r w:rsidR="00CA68D4">
        <w:t xml:space="preserve">Accounts are continually being diminished.  Spending money on publication of the journal could be a future discussion.  </w:t>
      </w:r>
    </w:p>
    <w:p w14:paraId="6BB4CFB0" w14:textId="37E144A1" w:rsidR="00CA68D4" w:rsidRDefault="00CA68D4" w:rsidP="00314074">
      <w:r>
        <w:tab/>
        <w:t xml:space="preserve">TS asked about a formally approved budget for 2019.  DJM said this has not been done yet.  TS said bylaws require a formal budget.  DK wants something pulled together for next month.  DK will supply DJM with Journal expenses and projected expenses for next conference.  </w:t>
      </w:r>
    </w:p>
    <w:p w14:paraId="581296CC" w14:textId="77777777" w:rsidR="005F054D" w:rsidRDefault="005F054D" w:rsidP="00314074"/>
    <w:p w14:paraId="48A4C8BC" w14:textId="5D4A6BDB" w:rsidR="004B301D" w:rsidRPr="005F054D" w:rsidRDefault="004B301D" w:rsidP="00314074">
      <w:pPr>
        <w:rPr>
          <w:b/>
          <w:bCs/>
          <w:i/>
          <w:iCs/>
          <w:u w:val="single"/>
        </w:rPr>
      </w:pPr>
      <w:r w:rsidRPr="005F054D">
        <w:rPr>
          <w:b/>
          <w:bCs/>
          <w:i/>
          <w:iCs/>
          <w:u w:val="single"/>
        </w:rPr>
        <w:t>Presidents Report – DK</w:t>
      </w:r>
    </w:p>
    <w:p w14:paraId="33D0786B" w14:textId="033E7343" w:rsidR="004B301D" w:rsidRDefault="004B301D" w:rsidP="00314074">
      <w:r>
        <w:tab/>
        <w:t xml:space="preserve">Looking at hotels in the Rochester, NY area.  Looking for room rates between $116 to $135. Month of September.  Looking at meeting room options.  DJM suggested checking with school (RIT?) to get a meeting room for free.  DK will check on that possibility.  DK will continue to make contact with school.  Eastman House is another possibility.  </w:t>
      </w:r>
    </w:p>
    <w:p w14:paraId="0DD87370" w14:textId="5C3006CB" w:rsidR="004B301D" w:rsidRDefault="004B301D" w:rsidP="00314074">
      <w:r>
        <w:t xml:space="preserve">TS inquired about Journal.  DK said it is about to go out to Richard.  </w:t>
      </w:r>
    </w:p>
    <w:p w14:paraId="39818F29" w14:textId="3A5DE393" w:rsidR="005F054D" w:rsidRDefault="005F054D" w:rsidP="00314074"/>
    <w:p w14:paraId="3EF04369" w14:textId="2256F826" w:rsidR="005F054D" w:rsidRDefault="005F054D" w:rsidP="00314074"/>
    <w:p w14:paraId="7D7A9DF2" w14:textId="77777777" w:rsidR="005F054D" w:rsidRDefault="005F054D" w:rsidP="00314074"/>
    <w:p w14:paraId="54DB5B4B" w14:textId="77777777" w:rsidR="004B301D" w:rsidRDefault="004B301D" w:rsidP="00314074"/>
    <w:p w14:paraId="7D2B702E" w14:textId="074467CA" w:rsidR="00314074" w:rsidRDefault="009200E7" w:rsidP="00314074">
      <w:r>
        <w:rPr>
          <w:b/>
          <w:bCs/>
          <w:i/>
          <w:iCs/>
          <w:u w:val="single"/>
        </w:rPr>
        <w:lastRenderedPageBreak/>
        <w:t>Other</w:t>
      </w:r>
      <w:r w:rsidR="005F054D" w:rsidRPr="005F054D">
        <w:rPr>
          <w:b/>
          <w:bCs/>
          <w:i/>
          <w:iCs/>
          <w:u w:val="single"/>
        </w:rPr>
        <w:t xml:space="preserve"> Business</w:t>
      </w:r>
    </w:p>
    <w:p w14:paraId="69EBF85E" w14:textId="4575BD37" w:rsidR="005F054D" w:rsidRDefault="005F054D" w:rsidP="00314074">
      <w:r>
        <w:t xml:space="preserve">TS – web site.  Looking a bit stale.  Needs more content.  TS asked for member photos from the conference that he will post.  TS will also send out an e-blast.  Also, any write-ups of discussions or talks would also be welcomed.  </w:t>
      </w:r>
    </w:p>
    <w:p w14:paraId="50E8B19C" w14:textId="640A4C71" w:rsidR="005F054D" w:rsidRDefault="005F054D" w:rsidP="00314074">
      <w:r>
        <w:t xml:space="preserve">TS – Board of Directors.  New board member photos (TB &amp; CG) have been posted.  Bios were requested from CG and TB.  </w:t>
      </w:r>
    </w:p>
    <w:p w14:paraId="7A236AE1" w14:textId="50F31372" w:rsidR="005F054D" w:rsidRDefault="005F054D" w:rsidP="00314074">
      <w:r>
        <w:tab/>
        <w:t xml:space="preserve">Any member wanting a new photo for BoD page may send one in.  </w:t>
      </w:r>
    </w:p>
    <w:p w14:paraId="183DCFF6" w14:textId="3229348E" w:rsidR="005F054D" w:rsidRDefault="005F054D" w:rsidP="00314074">
      <w:r>
        <w:t>DK</w:t>
      </w:r>
      <w:r w:rsidR="009200E7">
        <w:t xml:space="preserve"> – Nodal Ninja.  Made contact and expressed interest in running an add.  Advised visiting their offices if in the area.</w:t>
      </w:r>
    </w:p>
    <w:p w14:paraId="71D1F6D0" w14:textId="1EF6717E" w:rsidR="009200E7" w:rsidRDefault="009200E7" w:rsidP="00314074"/>
    <w:p w14:paraId="6F6C9FD9" w14:textId="35414041" w:rsidR="009200E7" w:rsidRDefault="009200E7" w:rsidP="00314074">
      <w:r>
        <w:t>Meeting adjourned – DJM/TB. Unanimous.  9:03 EDT.</w:t>
      </w:r>
    </w:p>
    <w:p w14:paraId="234AD1FC" w14:textId="08667842" w:rsidR="009200E7" w:rsidRDefault="009200E7" w:rsidP="00314074"/>
    <w:p w14:paraId="5E2028EF" w14:textId="645B884F" w:rsidR="009200E7" w:rsidRDefault="009200E7" w:rsidP="00314074">
      <w:pPr>
        <w:rPr>
          <w:b/>
          <w:bCs/>
          <w:u w:val="single"/>
        </w:rPr>
      </w:pPr>
      <w:r w:rsidRPr="009200E7">
        <w:rPr>
          <w:b/>
          <w:bCs/>
          <w:u w:val="single"/>
        </w:rPr>
        <w:t>ACTION ITEMS</w:t>
      </w:r>
    </w:p>
    <w:p w14:paraId="26891C5D" w14:textId="7511D135" w:rsidR="009200E7" w:rsidRDefault="009200E7" w:rsidP="00314074">
      <w:pPr>
        <w:rPr>
          <w:b/>
          <w:bCs/>
          <w:u w:val="single"/>
        </w:rPr>
      </w:pPr>
    </w:p>
    <w:p w14:paraId="4793CBA6" w14:textId="6FC9664B" w:rsidR="009200E7" w:rsidRDefault="009200E7" w:rsidP="00314074">
      <w:r>
        <w:t>Action:</w:t>
      </w:r>
      <w:r>
        <w:tab/>
        <w:t>DJM to check on needed activity to keep Fowler account valid.</w:t>
      </w:r>
    </w:p>
    <w:p w14:paraId="1C664C80" w14:textId="2B4D768F" w:rsidR="009200E7" w:rsidRDefault="009200E7" w:rsidP="00314074">
      <w:r>
        <w:t>Action:</w:t>
      </w:r>
      <w:r>
        <w:tab/>
        <w:t>DK to provide DJM with numbers for Journal expenses and projected 2020 conference expenses.</w:t>
      </w:r>
    </w:p>
    <w:p w14:paraId="163DA6FD" w14:textId="2B32AB64" w:rsidR="009200E7" w:rsidRDefault="009200E7" w:rsidP="00314074">
      <w:r>
        <w:t>Action:</w:t>
      </w:r>
      <w:r>
        <w:tab/>
        <w:t xml:space="preserve">DJM will </w:t>
      </w:r>
      <w:r w:rsidR="00BA07BE">
        <w:t>provide a rough draft of</w:t>
      </w:r>
      <w:r>
        <w:t xml:space="preserve"> a formal budget for next board conference call.</w:t>
      </w:r>
    </w:p>
    <w:p w14:paraId="45C27772" w14:textId="579AF4FE" w:rsidR="009200E7" w:rsidRDefault="009200E7" w:rsidP="00314074">
      <w:r>
        <w:t>Action:</w:t>
      </w:r>
      <w:r>
        <w:tab/>
      </w:r>
      <w:r w:rsidR="00BA07BE">
        <w:t>DK to continue 2020 conference planning.  Hotel room rates and meeting room availability.</w:t>
      </w:r>
    </w:p>
    <w:p w14:paraId="6EB58C76" w14:textId="7921E487" w:rsidR="00BA07BE" w:rsidRDefault="00BA07BE" w:rsidP="00314074">
      <w:r>
        <w:t>Acton:</w:t>
      </w:r>
      <w:r>
        <w:tab/>
        <w:t>DK to continue moving ahead on next Journal.</w:t>
      </w:r>
    </w:p>
    <w:p w14:paraId="24491325" w14:textId="274F5AEB" w:rsidR="00BA07BE" w:rsidRDefault="00BA07BE" w:rsidP="00314074">
      <w:r>
        <w:t>Action:</w:t>
      </w:r>
      <w:r>
        <w:tab/>
        <w:t xml:space="preserve">TS will update website upon receipt of member 2019 conference photos and write-ups.  </w:t>
      </w:r>
    </w:p>
    <w:p w14:paraId="2A5FB414" w14:textId="7DD5B33B" w:rsidR="00BA07BE" w:rsidRDefault="00BA07BE" w:rsidP="00314074">
      <w:r>
        <w:t>Action:</w:t>
      </w:r>
      <w:r>
        <w:tab/>
        <w:t>BoD members to supply TS with updated head shots and bios as necessary for web page.</w:t>
      </w:r>
    </w:p>
    <w:p w14:paraId="0A49E95B" w14:textId="51E5E91A" w:rsidR="00BA07BE" w:rsidRDefault="00BA07BE" w:rsidP="00314074">
      <w:r>
        <w:t>Action:</w:t>
      </w:r>
      <w:r>
        <w:tab/>
        <w:t>DK to continue contact with Nodal Ninja regarding possible advertising.</w:t>
      </w:r>
    </w:p>
    <w:p w14:paraId="7C2C791C" w14:textId="512F323D" w:rsidR="00BA07BE" w:rsidRDefault="00BA07BE" w:rsidP="00314074"/>
    <w:p w14:paraId="1AA72CCC" w14:textId="015C5688" w:rsidR="00BA07BE" w:rsidRDefault="00BA07BE" w:rsidP="00314074">
      <w:r>
        <w:t>Disclaimer:</w:t>
      </w:r>
      <w:r w:rsidR="00595249">
        <w:t xml:space="preserve">  </w:t>
      </w:r>
      <w:r>
        <w:t xml:space="preserve">Interference on several phone connections made some details difficult to hear.  Any mistakes made in these minutes can/will be corrected on next conference call.  </w:t>
      </w:r>
    </w:p>
    <w:p w14:paraId="2BC5C3E4" w14:textId="5CF8D9DE" w:rsidR="00BA07BE" w:rsidRDefault="00BA07BE" w:rsidP="00314074"/>
    <w:p w14:paraId="51CB03E5" w14:textId="0C4D02EA" w:rsidR="00BA07BE" w:rsidRDefault="00BA07BE" w:rsidP="00314074">
      <w:r>
        <w:t xml:space="preserve">Next </w:t>
      </w:r>
      <w:r w:rsidR="00595249">
        <w:t xml:space="preserve">scheduled </w:t>
      </w:r>
      <w:bookmarkStart w:id="0" w:name="_GoBack"/>
      <w:bookmarkEnd w:id="0"/>
      <w:r>
        <w:t>Bo</w:t>
      </w:r>
      <w:r w:rsidR="007E482B">
        <w:t>D conference call:  Monday, August 26, 8:30 EDT</w:t>
      </w:r>
    </w:p>
    <w:p w14:paraId="0619A612" w14:textId="2104C566" w:rsidR="00BA07BE" w:rsidRDefault="00BA07BE" w:rsidP="00314074"/>
    <w:p w14:paraId="4F15B11F" w14:textId="77777777" w:rsidR="00BA07BE" w:rsidRDefault="00BA07BE" w:rsidP="00314074"/>
    <w:p w14:paraId="4D0031F3" w14:textId="77777777" w:rsidR="00BA07BE" w:rsidRPr="009200E7" w:rsidRDefault="00BA07BE" w:rsidP="00314074"/>
    <w:p w14:paraId="00B585CC" w14:textId="4EDA8820" w:rsidR="005F054D" w:rsidRDefault="005F054D" w:rsidP="00314074"/>
    <w:p w14:paraId="30A50320" w14:textId="77777777" w:rsidR="005F054D" w:rsidRPr="005F054D" w:rsidRDefault="005F054D" w:rsidP="00314074"/>
    <w:p w14:paraId="7E58C9EE" w14:textId="77777777" w:rsidR="005F054D" w:rsidRPr="005F054D" w:rsidRDefault="005F054D" w:rsidP="00314074">
      <w:pPr>
        <w:rPr>
          <w:b/>
          <w:bCs/>
          <w:i/>
          <w:iCs/>
          <w:u w:val="single"/>
        </w:rPr>
      </w:pPr>
    </w:p>
    <w:p w14:paraId="21D0D24F" w14:textId="77777777" w:rsidR="005F054D" w:rsidRDefault="005F054D" w:rsidP="00314074"/>
    <w:p w14:paraId="31CEDC47" w14:textId="77777777" w:rsidR="00314074" w:rsidRDefault="00314074" w:rsidP="00314074"/>
    <w:p w14:paraId="704EE9F0" w14:textId="77777777" w:rsidR="00853DA9" w:rsidRDefault="00853DA9"/>
    <w:sectPr w:rsidR="0085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74"/>
    <w:rsid w:val="00314074"/>
    <w:rsid w:val="00457B84"/>
    <w:rsid w:val="004B301D"/>
    <w:rsid w:val="00501A10"/>
    <w:rsid w:val="00595249"/>
    <w:rsid w:val="005F054D"/>
    <w:rsid w:val="007C0F6B"/>
    <w:rsid w:val="007E482B"/>
    <w:rsid w:val="00853DA9"/>
    <w:rsid w:val="009200E7"/>
    <w:rsid w:val="00BA07BE"/>
    <w:rsid w:val="00C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E5CB"/>
  <w15:chartTrackingRefBased/>
  <w15:docId w15:val="{0E7C1214-8951-4746-A494-270296AE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3</cp:revision>
  <dcterms:created xsi:type="dcterms:W3CDTF">2019-08-20T03:53:00Z</dcterms:created>
  <dcterms:modified xsi:type="dcterms:W3CDTF">2019-08-20T18:16:00Z</dcterms:modified>
</cp:coreProperties>
</file>