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4BC1" w14:textId="195F2F16" w:rsidR="009D1497" w:rsidRDefault="009D1497" w:rsidP="009D1497">
      <w:pPr>
        <w:jc w:val="center"/>
      </w:pPr>
      <w:bookmarkStart w:id="0" w:name="_GoBack"/>
      <w:bookmarkEnd w:id="0"/>
      <w:r>
        <w:t>January 27, 2020</w:t>
      </w:r>
    </w:p>
    <w:p w14:paraId="3CF8154A" w14:textId="77777777" w:rsidR="009D1497" w:rsidRDefault="009D1497" w:rsidP="009D1497">
      <w:pPr>
        <w:jc w:val="center"/>
      </w:pPr>
      <w:r>
        <w:t>Minutes for IAPP Conference Call</w:t>
      </w:r>
    </w:p>
    <w:p w14:paraId="14557A1F" w14:textId="6817A380" w:rsidR="009D1497" w:rsidRDefault="009D1497" w:rsidP="009D1497">
      <w:r>
        <w:t>Monday, January 27, 2020</w:t>
      </w:r>
    </w:p>
    <w:p w14:paraId="2E3AC09E" w14:textId="06B6144F" w:rsidR="009D1497" w:rsidRDefault="009D1497" w:rsidP="009D1497">
      <w:r>
        <w:t xml:space="preserve">IAPP Board of Directors present:  Dave Kutz (DK), </w:t>
      </w:r>
      <w:r w:rsidRPr="008F0163">
        <w:rPr>
          <w:i/>
          <w:iCs/>
        </w:rPr>
        <w:t>President;</w:t>
      </w:r>
      <w:r>
        <w:t xml:space="preserve"> </w:t>
      </w:r>
      <w:r w:rsidR="007B6CBA">
        <w:t>x</w:t>
      </w:r>
      <w:r>
        <w:t xml:space="preserve"> Fran Gardino (FG), </w:t>
      </w:r>
      <w:r w:rsidRPr="008F0163">
        <w:rPr>
          <w:i/>
          <w:iCs/>
        </w:rPr>
        <w:t xml:space="preserve">Past </w:t>
      </w:r>
      <w:proofErr w:type="gramStart"/>
      <w:r w:rsidRPr="008F0163">
        <w:rPr>
          <w:i/>
          <w:iCs/>
        </w:rPr>
        <w:t>President</w:t>
      </w:r>
      <w:r>
        <w:rPr>
          <w:i/>
          <w:iCs/>
        </w:rPr>
        <w:t>;</w:t>
      </w:r>
      <w:r w:rsidRPr="00136DD0">
        <w:t xml:space="preserve"> </w:t>
      </w:r>
      <w:r>
        <w:rPr>
          <w:i/>
          <w:iCs/>
        </w:rPr>
        <w:t xml:space="preserve"> </w:t>
      </w:r>
      <w:r>
        <w:t>David</w:t>
      </w:r>
      <w:proofErr w:type="gramEnd"/>
      <w:r>
        <w:t xml:space="preserve"> Berg (DB), </w:t>
      </w:r>
      <w:r w:rsidRPr="008F0163">
        <w:rPr>
          <w:i/>
          <w:iCs/>
        </w:rPr>
        <w:t>Secretary</w:t>
      </w:r>
      <w:r>
        <w:t xml:space="preserve">; </w:t>
      </w:r>
      <w:r w:rsidR="007B6CBA">
        <w:t>x</w:t>
      </w:r>
      <w:r>
        <w:t xml:space="preserve"> </w:t>
      </w:r>
      <w:r w:rsidRPr="00C541F8">
        <w:t>Chris</w:t>
      </w:r>
      <w:r>
        <w:t xml:space="preserve"> Gjevre (CG)</w:t>
      </w:r>
      <w:r w:rsidR="007B6CBA">
        <w:t>; Tom Sheckels (TS);</w:t>
      </w:r>
    </w:p>
    <w:p w14:paraId="1EFC4092" w14:textId="53364426" w:rsidR="009D1497" w:rsidRDefault="009D1497" w:rsidP="009D1497">
      <w:pPr>
        <w:rPr>
          <w:i/>
          <w:iCs/>
        </w:rPr>
      </w:pPr>
      <w:r>
        <w:t xml:space="preserve">IAPP Board of Directors absent:  </w:t>
      </w:r>
      <w:r w:rsidR="007B6CBA">
        <w:t>Kay Larkin (KL</w:t>
      </w:r>
      <w:r w:rsidR="007B6CBA" w:rsidRPr="008F0163">
        <w:t>)</w:t>
      </w:r>
      <w:r w:rsidR="007B6CBA" w:rsidRPr="008F0163">
        <w:rPr>
          <w:i/>
          <w:iCs/>
        </w:rPr>
        <w:t>, President-Elect</w:t>
      </w:r>
      <w:r w:rsidR="007B6CBA">
        <w:t xml:space="preserve">; D John McCarthy (DJM) </w:t>
      </w:r>
      <w:r w:rsidR="007B6CBA" w:rsidRPr="008F0163">
        <w:rPr>
          <w:i/>
          <w:iCs/>
        </w:rPr>
        <w:t>Treasurer</w:t>
      </w:r>
      <w:r w:rsidR="007B6CBA">
        <w:rPr>
          <w:i/>
          <w:iCs/>
        </w:rPr>
        <w:t xml:space="preserve">; </w:t>
      </w:r>
      <w:r>
        <w:t>Tom Bleich (TB</w:t>
      </w:r>
      <w:proofErr w:type="gramStart"/>
      <w:r>
        <w:t>);</w:t>
      </w:r>
      <w:proofErr w:type="gramEnd"/>
    </w:p>
    <w:p w14:paraId="4E45EC57" w14:textId="359241C1" w:rsidR="009D1497" w:rsidRDefault="009D1497" w:rsidP="009D1497">
      <w:r>
        <w:t>Call to Order:  8:</w:t>
      </w:r>
      <w:r w:rsidR="007B6CBA">
        <w:t>4</w:t>
      </w:r>
      <w:r>
        <w:t xml:space="preserve">3 pm EST  </w:t>
      </w:r>
    </w:p>
    <w:p w14:paraId="6B88B47F" w14:textId="77777777" w:rsidR="009D1497" w:rsidRDefault="009D1497" w:rsidP="009D1497"/>
    <w:p w14:paraId="768165BE" w14:textId="2CB4E609" w:rsidR="009D1497" w:rsidRDefault="009D1497" w:rsidP="009D1497">
      <w:pPr>
        <w:rPr>
          <w:b/>
          <w:bCs/>
          <w:i/>
          <w:iCs/>
          <w:u w:val="single"/>
        </w:rPr>
      </w:pPr>
      <w:r w:rsidRPr="00C46AEB">
        <w:rPr>
          <w:b/>
          <w:bCs/>
          <w:i/>
          <w:iCs/>
          <w:u w:val="single"/>
        </w:rPr>
        <w:t>Discussion o</w:t>
      </w:r>
      <w:r w:rsidR="007B6CBA">
        <w:rPr>
          <w:b/>
          <w:bCs/>
          <w:i/>
          <w:iCs/>
          <w:u w:val="single"/>
        </w:rPr>
        <w:t>f</w:t>
      </w:r>
      <w:r w:rsidRPr="00C46AEB">
        <w:rPr>
          <w:b/>
          <w:bCs/>
          <w:i/>
          <w:iCs/>
          <w:u w:val="single"/>
        </w:rPr>
        <w:t xml:space="preserve"> </w:t>
      </w:r>
      <w:r w:rsidR="007B6CBA">
        <w:rPr>
          <w:b/>
          <w:bCs/>
          <w:i/>
          <w:iCs/>
          <w:u w:val="single"/>
        </w:rPr>
        <w:t>Nov</w:t>
      </w:r>
      <w:r>
        <w:rPr>
          <w:b/>
          <w:bCs/>
          <w:i/>
          <w:iCs/>
          <w:u w:val="single"/>
        </w:rPr>
        <w:t xml:space="preserve"> </w:t>
      </w:r>
      <w:r w:rsidRPr="00C46AEB">
        <w:rPr>
          <w:b/>
          <w:bCs/>
          <w:i/>
          <w:iCs/>
          <w:u w:val="single"/>
        </w:rPr>
        <w:t>2019 minutes.</w:t>
      </w:r>
    </w:p>
    <w:p w14:paraId="6F1B0937" w14:textId="1D3CDEF0" w:rsidR="009D1497" w:rsidRDefault="009D1497" w:rsidP="009D1497">
      <w:r>
        <w:t xml:space="preserve">Approval of </w:t>
      </w:r>
      <w:r w:rsidR="007B6CBA">
        <w:t>November</w:t>
      </w:r>
      <w:r>
        <w:t xml:space="preserve"> 2019, minutes:  </w:t>
      </w:r>
      <w:r w:rsidR="007B6CBA">
        <w:t>CG</w:t>
      </w:r>
      <w:r>
        <w:t>/</w:t>
      </w:r>
      <w:r w:rsidR="007B6CBA">
        <w:t>TS</w:t>
      </w:r>
    </w:p>
    <w:p w14:paraId="7B3D7458" w14:textId="77777777" w:rsidR="009D1497" w:rsidRDefault="009D1497" w:rsidP="009D1497"/>
    <w:p w14:paraId="7FA54D6D" w14:textId="32E9B738" w:rsidR="009D1497" w:rsidRDefault="009D1497" w:rsidP="009D1497">
      <w:pPr>
        <w:rPr>
          <w:b/>
          <w:bCs/>
          <w:i/>
          <w:iCs/>
          <w:u w:val="single"/>
        </w:rPr>
      </w:pPr>
      <w:r>
        <w:rPr>
          <w:b/>
          <w:bCs/>
          <w:i/>
          <w:iCs/>
          <w:u w:val="single"/>
        </w:rPr>
        <w:t>Review Action Items</w:t>
      </w:r>
    </w:p>
    <w:p w14:paraId="4B26B1EA" w14:textId="5EC45CA5" w:rsidR="007B6CBA" w:rsidRPr="007B6CBA" w:rsidRDefault="007B6CBA" w:rsidP="009D1497">
      <w:r>
        <w:t xml:space="preserve">DK </w:t>
      </w:r>
      <w:r w:rsidR="001D752E">
        <w:t xml:space="preserve">- </w:t>
      </w:r>
      <w:r>
        <w:t xml:space="preserve">still dealing with second printer.  </w:t>
      </w:r>
    </w:p>
    <w:p w14:paraId="3A568662" w14:textId="77777777" w:rsidR="007B6CBA" w:rsidRPr="007B6CBA" w:rsidRDefault="007B6CBA" w:rsidP="009D1497"/>
    <w:p w14:paraId="4F660537" w14:textId="77777777" w:rsidR="009D1497" w:rsidRDefault="009D1497" w:rsidP="009D1497">
      <w:r w:rsidRPr="00C46AEB">
        <w:rPr>
          <w:b/>
          <w:bCs/>
          <w:i/>
          <w:iCs/>
          <w:u w:val="single"/>
        </w:rPr>
        <w:t>Treasures Report</w:t>
      </w:r>
      <w:r>
        <w:rPr>
          <w:b/>
          <w:bCs/>
          <w:i/>
          <w:iCs/>
          <w:u w:val="single"/>
        </w:rPr>
        <w:t xml:space="preserve"> – DJM</w:t>
      </w:r>
    </w:p>
    <w:p w14:paraId="5B4638F4" w14:textId="5C9435E4" w:rsidR="009D1497" w:rsidRDefault="007B6CBA" w:rsidP="009D1497">
      <w:r>
        <w:t xml:space="preserve">Balance sheet </w:t>
      </w:r>
      <w:r w:rsidR="001D752E">
        <w:t xml:space="preserve">as of Jan 20 </w:t>
      </w:r>
      <w:r>
        <w:t xml:space="preserve">sent out.  Balance of $17, </w:t>
      </w:r>
      <w:r w:rsidR="001D752E">
        <w:t>5</w:t>
      </w:r>
      <w:r>
        <w:t xml:space="preserve">03.90.  </w:t>
      </w:r>
    </w:p>
    <w:p w14:paraId="3CE463DE" w14:textId="4C6FCDCF" w:rsidR="001D752E" w:rsidRDefault="001D752E" w:rsidP="009D1497">
      <w:r>
        <w:t>TS – question about ‘opening balance equity’ line on balance sheet ($25.00).  Is this money we have or don’t have?  DK to check with DJM.</w:t>
      </w:r>
    </w:p>
    <w:p w14:paraId="78375197" w14:textId="5A5B90A2" w:rsidR="001D752E" w:rsidRDefault="001D752E" w:rsidP="009D1497">
      <w:r>
        <w:t xml:space="preserve">TS – question about signature authority for the account.  DK has nothing yet from DJM regarding this. DJM is supposed to be getting paperwork together on this.  </w:t>
      </w:r>
    </w:p>
    <w:p w14:paraId="05C86D66" w14:textId="76B541A8" w:rsidR="001D752E" w:rsidRDefault="001D752E" w:rsidP="009D1497">
      <w:r>
        <w:t xml:space="preserve">DK – Profit and Loss – some money coming in.  Site hosting and PayPal fees.  Insurance cost of $298.00.  DJM has sent out insurance information to Board.  </w:t>
      </w:r>
    </w:p>
    <w:p w14:paraId="22A4C152" w14:textId="2E2321A6" w:rsidR="001D752E" w:rsidRDefault="001D752E" w:rsidP="009D1497">
      <w:r>
        <w:t xml:space="preserve">DK – budget overview for 2020.  </w:t>
      </w:r>
    </w:p>
    <w:p w14:paraId="14CEB2E0" w14:textId="7999A07D" w:rsidR="001D752E" w:rsidRDefault="001D752E" w:rsidP="009D1497">
      <w:r>
        <w:t xml:space="preserve">TX – April and May expenses: DK – estimated budget numbers </w:t>
      </w:r>
      <w:r w:rsidR="002A01FF">
        <w:t xml:space="preserve">need some corrections.  </w:t>
      </w:r>
    </w:p>
    <w:p w14:paraId="15AECFDA" w14:textId="62D4A0EB" w:rsidR="002A01FF" w:rsidRDefault="002A01FF" w:rsidP="009D1497">
      <w:r>
        <w:t>DK – Treasures Report tabled, need input from DJM.  DK will talk to DJM.</w:t>
      </w:r>
    </w:p>
    <w:p w14:paraId="74212652" w14:textId="77777777" w:rsidR="002A01FF" w:rsidRDefault="002A01FF" w:rsidP="009D1497"/>
    <w:p w14:paraId="3003E001" w14:textId="6AA7011F" w:rsidR="009D1497" w:rsidRDefault="009D1497" w:rsidP="009D1497">
      <w:r w:rsidRPr="00E36AA8">
        <w:rPr>
          <w:b/>
          <w:bCs/>
          <w:i/>
          <w:iCs/>
          <w:u w:val="single"/>
        </w:rPr>
        <w:t xml:space="preserve">Presidents Report </w:t>
      </w:r>
      <w:r>
        <w:rPr>
          <w:b/>
          <w:bCs/>
          <w:i/>
          <w:iCs/>
          <w:u w:val="single"/>
        </w:rPr>
        <w:t>–</w:t>
      </w:r>
      <w:r w:rsidRPr="00E36AA8">
        <w:rPr>
          <w:b/>
          <w:bCs/>
          <w:i/>
          <w:iCs/>
          <w:u w:val="single"/>
        </w:rPr>
        <w:t xml:space="preserve"> DK</w:t>
      </w:r>
      <w:r>
        <w:t xml:space="preserve">  </w:t>
      </w:r>
    </w:p>
    <w:p w14:paraId="31568AC0" w14:textId="3BFCE0EB" w:rsidR="002A01FF" w:rsidRDefault="002A01FF" w:rsidP="009D1497">
      <w:r>
        <w:t xml:space="preserve">DK – another trip to Rochester in coming weeks.  Talking to three different hotels.  Best deal at Holiday Inn Express – not Fairfield (HIE $50/night cheaper than FF).  Info/pending contract sent out to Board.  Distance from HIX to RIT site = 10 minutes.  DK also got quotes from HIE for meeting rooms </w:t>
      </w:r>
      <w:r w:rsidR="004B2A54">
        <w:t>–</w:t>
      </w:r>
      <w:r>
        <w:t xml:space="preserve"> </w:t>
      </w:r>
      <w:r w:rsidR="004B2A54">
        <w:t xml:space="preserve">still waiting on RIT for room quotes.  </w:t>
      </w:r>
    </w:p>
    <w:p w14:paraId="6F4D58C8" w14:textId="3B73749D" w:rsidR="004B2A54" w:rsidRDefault="004B2A54" w:rsidP="009D1497">
      <w:r>
        <w:lastRenderedPageBreak/>
        <w:t xml:space="preserve">TS – confirming there will be room for displaying our panoramic photos in the RIT room.  DK anticipates this will be the case.  This would give us more exposure on the RIT campus.  </w:t>
      </w:r>
    </w:p>
    <w:p w14:paraId="1754081F" w14:textId="2F567533" w:rsidR="004B2A54" w:rsidRDefault="004B2A54" w:rsidP="009D1497">
      <w:r>
        <w:t xml:space="preserve">TS – would we have our presentations at RIT as well?  DK is anticipating </w:t>
      </w:r>
      <w:proofErr w:type="gramStart"/>
      <w:r>
        <w:t>this</w:t>
      </w:r>
      <w:proofErr w:type="gramEnd"/>
      <w:r>
        <w:t xml:space="preserve"> but we may have to have meeting at motel and split our time with gallery room at RIT.</w:t>
      </w:r>
    </w:p>
    <w:p w14:paraId="22DAE60B" w14:textId="4FF7761C" w:rsidR="004B2A54" w:rsidRDefault="004B2A54" w:rsidP="009D1497">
      <w:r>
        <w:t>DK – still trying to get ahold of Andy Davidhazy (AD</w:t>
      </w:r>
      <w:proofErr w:type="gramStart"/>
      <w:r>
        <w:t>);</w:t>
      </w:r>
      <w:proofErr w:type="gramEnd"/>
      <w:r>
        <w:t xml:space="preserve"> complicated by AD’s break with RIT campus.  AD not that interested in going back to RIT campus due to school politics.  </w:t>
      </w:r>
    </w:p>
    <w:p w14:paraId="637AFE64" w14:textId="3FEE728B" w:rsidR="004B2A54" w:rsidRDefault="004B2A54" w:rsidP="009D1497">
      <w:r>
        <w:t>DK – see AD on YouTube Ted Talk.</w:t>
      </w:r>
    </w:p>
    <w:p w14:paraId="39AD13FD" w14:textId="25AA5D3C" w:rsidR="004B2A54" w:rsidRDefault="004B2A54" w:rsidP="009D1497">
      <w:r>
        <w:t xml:space="preserve">DK </w:t>
      </w:r>
      <w:r w:rsidR="00A63AA7">
        <w:t xml:space="preserve">- </w:t>
      </w:r>
      <w:r>
        <w:t>will finalize plans with RIT.</w:t>
      </w:r>
    </w:p>
    <w:p w14:paraId="204987E0" w14:textId="77777777" w:rsidR="004B2A54" w:rsidRDefault="004B2A54" w:rsidP="009D1497"/>
    <w:p w14:paraId="1FB54767" w14:textId="77777777" w:rsidR="009D1497" w:rsidRPr="00C46AEB" w:rsidRDefault="009D1497" w:rsidP="009D1497">
      <w:pPr>
        <w:rPr>
          <w:b/>
          <w:bCs/>
          <w:i/>
          <w:iCs/>
          <w:u w:val="single"/>
        </w:rPr>
      </w:pPr>
      <w:r w:rsidRPr="00C46AEB">
        <w:rPr>
          <w:b/>
          <w:bCs/>
          <w:i/>
          <w:iCs/>
          <w:u w:val="single"/>
        </w:rPr>
        <w:t xml:space="preserve">Other Business: </w:t>
      </w:r>
    </w:p>
    <w:p w14:paraId="14856FF1" w14:textId="4A8AE4BF" w:rsidR="009D1497" w:rsidRDefault="00A63AA7" w:rsidP="009D1497">
      <w:r>
        <w:t>TS – looking for past meeting minutes on IAPP web site.  DB – unsure of how to post to this site.  TS will send info on how to post the minutes to the site.  DB will post the minutes.</w:t>
      </w:r>
    </w:p>
    <w:p w14:paraId="72357AC4" w14:textId="4D7656E4" w:rsidR="00A63AA7" w:rsidRDefault="00A63AA7" w:rsidP="009D1497">
      <w:r>
        <w:t xml:space="preserve">DK – sent out membership list.  </w:t>
      </w:r>
    </w:p>
    <w:p w14:paraId="4FF04B0F" w14:textId="212E1709" w:rsidR="00A63AA7" w:rsidRDefault="00A63AA7" w:rsidP="009D1497">
      <w:r>
        <w:t>DK – thinking about ways to get info only contacts to become dues paying members!  TS – include a notice in the next Journal regarding renewal instructions.</w:t>
      </w:r>
    </w:p>
    <w:p w14:paraId="00367C6E" w14:textId="1AF2D17A" w:rsidR="00A63AA7" w:rsidRDefault="00A63AA7" w:rsidP="009D1497">
      <w:r>
        <w:t xml:space="preserve">CG – question about member list format and abbreviations.  Some confusion about associated dates and abbreviations.  Date of first membership vs present expiration dates.  Does it matter?  Data base was set up by the Snow’s when they were involved.  </w:t>
      </w:r>
      <w:r w:rsidR="00FE3F48">
        <w:t>TS – many dates missing so we should just ignore that column.  DK – noted one Harold Lewis – a lifetime member now deceased – DK will contact his son Adam to see if he wants to be a member.</w:t>
      </w:r>
    </w:p>
    <w:p w14:paraId="288E0B7E" w14:textId="77777777" w:rsidR="00FE3F48" w:rsidRDefault="00FE3F48" w:rsidP="009D1497">
      <w:r>
        <w:t xml:space="preserve">DK – will send Journal out to everybody.  TS – make sure info contacts know why they are getting the Journal. DK will use letter from 2015 and have printer add this in as a slip sheet when Journal is mailed out.  </w:t>
      </w:r>
    </w:p>
    <w:p w14:paraId="15E7CCA6" w14:textId="77777777" w:rsidR="00FE3F48" w:rsidRDefault="00FE3F48" w:rsidP="009D1497"/>
    <w:p w14:paraId="705B0797" w14:textId="7CB301CE" w:rsidR="00FE3F48" w:rsidRDefault="00FE3F48" w:rsidP="009D1497">
      <w:r>
        <w:t>Meeting Adjourned:  FG/</w:t>
      </w:r>
      <w:proofErr w:type="gramStart"/>
      <w:r>
        <w:t>CG  9:15</w:t>
      </w:r>
      <w:proofErr w:type="gramEnd"/>
      <w:r>
        <w:t xml:space="preserve"> pm EST  </w:t>
      </w:r>
      <w:r>
        <w:br/>
      </w:r>
    </w:p>
    <w:p w14:paraId="5E241CE8" w14:textId="0D5C3233" w:rsidR="009D1497" w:rsidRDefault="009D1497" w:rsidP="009D1497">
      <w:pPr>
        <w:rPr>
          <w:b/>
          <w:bCs/>
          <w:i/>
          <w:iCs/>
          <w:sz w:val="32"/>
          <w:szCs w:val="32"/>
          <w:u w:val="single"/>
        </w:rPr>
      </w:pPr>
      <w:r w:rsidRPr="00C46AEB">
        <w:rPr>
          <w:b/>
          <w:bCs/>
          <w:i/>
          <w:iCs/>
          <w:sz w:val="32"/>
          <w:szCs w:val="32"/>
          <w:u w:val="single"/>
        </w:rPr>
        <w:t xml:space="preserve">Next meeting:  </w:t>
      </w:r>
      <w:r>
        <w:rPr>
          <w:b/>
          <w:bCs/>
          <w:i/>
          <w:iCs/>
          <w:sz w:val="32"/>
          <w:szCs w:val="32"/>
          <w:u w:val="single"/>
        </w:rPr>
        <w:t>Monday</w:t>
      </w:r>
      <w:r w:rsidRPr="00C46AEB">
        <w:rPr>
          <w:b/>
          <w:bCs/>
          <w:i/>
          <w:iCs/>
          <w:sz w:val="32"/>
          <w:szCs w:val="32"/>
          <w:u w:val="single"/>
        </w:rPr>
        <w:t xml:space="preserve">, </w:t>
      </w:r>
      <w:r w:rsidR="00FE3F48">
        <w:rPr>
          <w:b/>
          <w:bCs/>
          <w:i/>
          <w:iCs/>
          <w:sz w:val="32"/>
          <w:szCs w:val="32"/>
          <w:u w:val="single"/>
        </w:rPr>
        <w:t xml:space="preserve">February </w:t>
      </w:r>
      <w:proofErr w:type="gramStart"/>
      <w:r w:rsidR="00FE3F48">
        <w:rPr>
          <w:b/>
          <w:bCs/>
          <w:i/>
          <w:iCs/>
          <w:sz w:val="32"/>
          <w:szCs w:val="32"/>
          <w:u w:val="single"/>
        </w:rPr>
        <w:t xml:space="preserve">24 </w:t>
      </w:r>
      <w:r w:rsidRPr="00C46AEB">
        <w:rPr>
          <w:b/>
          <w:bCs/>
          <w:i/>
          <w:iCs/>
          <w:sz w:val="32"/>
          <w:szCs w:val="32"/>
          <w:u w:val="single"/>
        </w:rPr>
        <w:t>,</w:t>
      </w:r>
      <w:proofErr w:type="gramEnd"/>
      <w:r w:rsidRPr="00C46AEB">
        <w:rPr>
          <w:b/>
          <w:bCs/>
          <w:i/>
          <w:iCs/>
          <w:sz w:val="32"/>
          <w:szCs w:val="32"/>
          <w:u w:val="single"/>
        </w:rPr>
        <w:t xml:space="preserve"> 20</w:t>
      </w:r>
      <w:r w:rsidR="00FE3F48">
        <w:rPr>
          <w:b/>
          <w:bCs/>
          <w:i/>
          <w:iCs/>
          <w:sz w:val="32"/>
          <w:szCs w:val="32"/>
          <w:u w:val="single"/>
        </w:rPr>
        <w:t>20</w:t>
      </w:r>
      <w:r w:rsidRPr="00C46AEB">
        <w:rPr>
          <w:b/>
          <w:bCs/>
          <w:i/>
          <w:iCs/>
          <w:sz w:val="32"/>
          <w:szCs w:val="32"/>
          <w:u w:val="single"/>
        </w:rPr>
        <w:t>.</w:t>
      </w:r>
    </w:p>
    <w:p w14:paraId="2A75DE81" w14:textId="77777777" w:rsidR="009D1497" w:rsidRDefault="009D1497" w:rsidP="009D1497">
      <w:pPr>
        <w:rPr>
          <w:b/>
          <w:bCs/>
          <w:i/>
          <w:iCs/>
          <w:sz w:val="32"/>
          <w:szCs w:val="32"/>
          <w:u w:val="single"/>
        </w:rPr>
      </w:pPr>
    </w:p>
    <w:p w14:paraId="06E5B5C3" w14:textId="77777777" w:rsidR="009D1497" w:rsidRDefault="009D1497" w:rsidP="009D1497">
      <w:pPr>
        <w:rPr>
          <w:b/>
          <w:bCs/>
          <w:sz w:val="32"/>
          <w:szCs w:val="32"/>
          <w:u w:val="single"/>
        </w:rPr>
      </w:pPr>
      <w:r w:rsidRPr="00C46AEB">
        <w:rPr>
          <w:b/>
          <w:bCs/>
          <w:sz w:val="32"/>
          <w:szCs w:val="32"/>
          <w:u w:val="single"/>
        </w:rPr>
        <w:t>ACTION ITEMS</w:t>
      </w:r>
    </w:p>
    <w:p w14:paraId="357AA47A" w14:textId="451FF8C0" w:rsidR="009D1497" w:rsidRDefault="009D1497" w:rsidP="009D1497">
      <w:r>
        <w:t>Action:  DK – press forward with Journal printing and mailing.</w:t>
      </w:r>
    </w:p>
    <w:p w14:paraId="7696A933" w14:textId="32F0C1DF" w:rsidR="00E67200" w:rsidRDefault="00E67200" w:rsidP="009D1497">
      <w:r>
        <w:t>Action:  DK – to check on ‘opening balance equity’ amount on balance sheet</w:t>
      </w:r>
    </w:p>
    <w:p w14:paraId="3D049D5C" w14:textId="6607002F" w:rsidR="009D1497" w:rsidRDefault="009D1497" w:rsidP="009D1497">
      <w:r>
        <w:t>Action:  DJM – signature cards</w:t>
      </w:r>
      <w:r w:rsidR="00E67200">
        <w:t>/authority</w:t>
      </w:r>
    </w:p>
    <w:p w14:paraId="75159F5F" w14:textId="62851D05" w:rsidR="009D1497" w:rsidRDefault="009D1497" w:rsidP="009D1497">
      <w:r>
        <w:lastRenderedPageBreak/>
        <w:t>Action:  D</w:t>
      </w:r>
      <w:r w:rsidR="00E67200">
        <w:t>K – complete 2020 budget</w:t>
      </w:r>
    </w:p>
    <w:p w14:paraId="598FEE41" w14:textId="1CC58E2C" w:rsidR="009D1497" w:rsidRDefault="009D1497" w:rsidP="009D1497">
      <w:r>
        <w:t>Action:  DK – finalize conference details with RIT and hotel</w:t>
      </w:r>
    </w:p>
    <w:p w14:paraId="35207068" w14:textId="5A8DC05C" w:rsidR="00E67200" w:rsidRDefault="00E67200" w:rsidP="00E67200">
      <w:r>
        <w:t>Action:  DK – follow up on possible speaker Andrew Davidhazy for conference.</w:t>
      </w:r>
    </w:p>
    <w:p w14:paraId="49B106B7" w14:textId="1B6046D5" w:rsidR="009D1497" w:rsidRDefault="009D1497" w:rsidP="009D1497">
      <w:r>
        <w:t xml:space="preserve">Action:  </w:t>
      </w:r>
      <w:r w:rsidR="00E67200">
        <w:t>DB – post BoD call minutes on web site.  TS will send DB instructions</w:t>
      </w:r>
    </w:p>
    <w:p w14:paraId="275B6689" w14:textId="1D9C7F55" w:rsidR="009D1497" w:rsidRDefault="009D1497" w:rsidP="009D1497">
      <w:r>
        <w:t xml:space="preserve">Action:  </w:t>
      </w:r>
      <w:r w:rsidR="00E67200">
        <w:t>DK – will prep membership renewal note for inclusion in Journal mailing</w:t>
      </w:r>
    </w:p>
    <w:sectPr w:rsidR="009D1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497"/>
    <w:rsid w:val="001D752E"/>
    <w:rsid w:val="00225CA0"/>
    <w:rsid w:val="002A01FF"/>
    <w:rsid w:val="004B2A54"/>
    <w:rsid w:val="007B6CBA"/>
    <w:rsid w:val="007C0F6B"/>
    <w:rsid w:val="00853DA9"/>
    <w:rsid w:val="009D1497"/>
    <w:rsid w:val="00A63AA7"/>
    <w:rsid w:val="00C34FB5"/>
    <w:rsid w:val="00E67200"/>
    <w:rsid w:val="00FE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015A"/>
  <w15:chartTrackingRefBased/>
  <w15:docId w15:val="{EB4A2786-E5E2-492F-B08B-32866068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berg</dc:creator>
  <cp:keywords/>
  <dc:description/>
  <cp:lastModifiedBy>david berg</cp:lastModifiedBy>
  <cp:revision>2</cp:revision>
  <cp:lastPrinted>2020-02-22T20:22:00Z</cp:lastPrinted>
  <dcterms:created xsi:type="dcterms:W3CDTF">2020-02-22T21:11:00Z</dcterms:created>
  <dcterms:modified xsi:type="dcterms:W3CDTF">2020-02-22T21:11:00Z</dcterms:modified>
</cp:coreProperties>
</file>