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DE84" w14:textId="5C82C620" w:rsidR="005F3887" w:rsidRDefault="005F3887" w:rsidP="005F3887">
      <w:pPr>
        <w:jc w:val="center"/>
      </w:pPr>
      <w:r>
        <w:t>April</w:t>
      </w:r>
      <w:r>
        <w:t xml:space="preserve"> 202</w:t>
      </w:r>
      <w:r>
        <w:t>1</w:t>
      </w:r>
    </w:p>
    <w:p w14:paraId="6F8A5799" w14:textId="77777777" w:rsidR="005F3887" w:rsidRDefault="005F3887" w:rsidP="005F3887">
      <w:pPr>
        <w:jc w:val="center"/>
      </w:pPr>
      <w:r>
        <w:t>Minutes for IAPP Conference Call</w:t>
      </w:r>
    </w:p>
    <w:p w14:paraId="294F8D22" w14:textId="4B01EF05" w:rsidR="005F3887" w:rsidRDefault="005F3887" w:rsidP="005F3887">
      <w:r>
        <w:t xml:space="preserve">Monday, </w:t>
      </w:r>
      <w:r>
        <w:t>April 5</w:t>
      </w:r>
      <w:r>
        <w:t>, 202</w:t>
      </w:r>
      <w:r>
        <w:t>1</w:t>
      </w:r>
    </w:p>
    <w:p w14:paraId="6BE61143" w14:textId="0FB10C67" w:rsidR="005F3887" w:rsidRPr="00352135" w:rsidRDefault="005F3887" w:rsidP="005F3887">
      <w:pPr>
        <w:rPr>
          <w:i/>
          <w:iCs/>
        </w:rPr>
      </w:pPr>
      <w:r>
        <w:t xml:space="preserve">IAPP Board of Directors present:  Dave Kutz (DK), </w:t>
      </w:r>
      <w:r w:rsidRPr="008F0163">
        <w:rPr>
          <w:i/>
          <w:iCs/>
        </w:rPr>
        <w:t>President</w:t>
      </w:r>
      <w:r>
        <w:t>;</w:t>
      </w:r>
      <w:r w:rsidRPr="00C80F52">
        <w:t xml:space="preserve"> </w:t>
      </w:r>
      <w:r>
        <w:t>Kay Larkin (KL</w:t>
      </w:r>
      <w:r w:rsidRPr="008F0163">
        <w:t>)</w:t>
      </w:r>
      <w:r w:rsidRPr="008F0163">
        <w:rPr>
          <w:i/>
          <w:iCs/>
        </w:rPr>
        <w:t xml:space="preserve"> President-Elect</w:t>
      </w:r>
      <w:r>
        <w:t xml:space="preserve">; D John McCarthy (DJM) </w:t>
      </w:r>
      <w:r w:rsidRPr="008F0163">
        <w:rPr>
          <w:i/>
          <w:iCs/>
        </w:rPr>
        <w:t>Treasurer</w:t>
      </w:r>
      <w:r w:rsidR="005D7E1A">
        <w:t>;</w:t>
      </w:r>
      <w:r>
        <w:t xml:space="preserve"> David Berg (DB)</w:t>
      </w:r>
      <w:r w:rsidR="005D7E1A">
        <w:t>;</w:t>
      </w:r>
      <w:r>
        <w:t xml:space="preserve"> </w:t>
      </w:r>
      <w:r w:rsidRPr="008F0163">
        <w:rPr>
          <w:i/>
          <w:iCs/>
        </w:rPr>
        <w:t>Secretary</w:t>
      </w:r>
      <w:r>
        <w:t xml:space="preserve">; Tom Bleich (TB); </w:t>
      </w:r>
      <w:r w:rsidRPr="00BD5BC9">
        <w:t>Tom</w:t>
      </w:r>
      <w:r>
        <w:t xml:space="preserve"> Sheckels (TS)</w:t>
      </w:r>
    </w:p>
    <w:p w14:paraId="74313537" w14:textId="36DF1511" w:rsidR="005F3887" w:rsidRDefault="005F3887" w:rsidP="005F3887">
      <w:r>
        <w:t>IAPP Board of Directors absent:  Fran Gardino (FG)</w:t>
      </w:r>
      <w:r w:rsidR="005D7E1A" w:rsidRPr="005D7E1A">
        <w:rPr>
          <w:i/>
          <w:iCs/>
        </w:rPr>
        <w:t xml:space="preserve"> </w:t>
      </w:r>
      <w:r w:rsidR="005D7E1A" w:rsidRPr="008F0163">
        <w:rPr>
          <w:i/>
          <w:iCs/>
        </w:rPr>
        <w:t>Past President</w:t>
      </w:r>
      <w:r>
        <w:t>,</w:t>
      </w:r>
      <w:r w:rsidRPr="005F3887">
        <w:t xml:space="preserve"> </w:t>
      </w:r>
      <w:r w:rsidRPr="00C541F8">
        <w:t>Chris</w:t>
      </w:r>
      <w:r>
        <w:t xml:space="preserve"> Gjevre (CG)</w:t>
      </w:r>
    </w:p>
    <w:p w14:paraId="1ED3852E" w14:textId="77777777" w:rsidR="005F3887" w:rsidRPr="00352135" w:rsidRDefault="005F3887" w:rsidP="005F3887">
      <w:pPr>
        <w:rPr>
          <w:i/>
          <w:iCs/>
        </w:rPr>
      </w:pPr>
    </w:p>
    <w:p w14:paraId="33A8F57A" w14:textId="77777777" w:rsidR="005F3887" w:rsidRDefault="005F3887" w:rsidP="005F3887">
      <w:r>
        <w:t xml:space="preserve">Call to Order:  8:33 pm EDT  </w:t>
      </w:r>
    </w:p>
    <w:p w14:paraId="73DE12E6" w14:textId="77777777" w:rsidR="005F3887" w:rsidRDefault="005F3887" w:rsidP="005F3887"/>
    <w:p w14:paraId="77E87EB6" w14:textId="77777777" w:rsidR="005F3887" w:rsidRDefault="005F3887" w:rsidP="005F3887">
      <w:pPr>
        <w:rPr>
          <w:b/>
          <w:bCs/>
          <w:i/>
          <w:iCs/>
          <w:u w:val="single"/>
        </w:rPr>
      </w:pPr>
      <w:r w:rsidRPr="00C46AEB">
        <w:rPr>
          <w:b/>
          <w:bCs/>
          <w:i/>
          <w:iCs/>
          <w:u w:val="single"/>
        </w:rPr>
        <w:t>Treasures Report</w:t>
      </w:r>
      <w:r>
        <w:rPr>
          <w:b/>
          <w:bCs/>
          <w:i/>
          <w:iCs/>
          <w:u w:val="single"/>
        </w:rPr>
        <w:t xml:space="preserve"> – DJM</w:t>
      </w:r>
    </w:p>
    <w:p w14:paraId="5E1AAADD" w14:textId="0F38B0F3" w:rsidR="005F3887" w:rsidRDefault="005F3887" w:rsidP="005F3887">
      <w:r>
        <w:t>Total assets:  $16,565.46.</w:t>
      </w:r>
    </w:p>
    <w:p w14:paraId="77ED0292" w14:textId="7D87F49E" w:rsidR="005F3887" w:rsidRDefault="005F3887" w:rsidP="005F3887">
      <w:r>
        <w:t xml:space="preserve">We </w:t>
      </w:r>
      <w:proofErr w:type="gramStart"/>
      <w:r>
        <w:t>haven’t</w:t>
      </w:r>
      <w:proofErr w:type="gramEnd"/>
      <w:r>
        <w:t xml:space="preserve"> been spending a lot because we haven’t been making a lot.</w:t>
      </w:r>
    </w:p>
    <w:p w14:paraId="248CE263" w14:textId="34AD0EB5" w:rsidR="005F3887" w:rsidRDefault="005F3887" w:rsidP="005F3887">
      <w:r>
        <w:t xml:space="preserve">Moved some money to checking account from PayPal.  </w:t>
      </w:r>
      <w:proofErr w:type="gramStart"/>
      <w:r>
        <w:t>Still</w:t>
      </w:r>
      <w:proofErr w:type="gramEnd"/>
      <w:r>
        <w:t xml:space="preserve"> some in PayPal.  </w:t>
      </w:r>
    </w:p>
    <w:p w14:paraId="2BEAFC57" w14:textId="13522D84" w:rsidR="005F3887" w:rsidRDefault="005F3887" w:rsidP="005F3887">
      <w:r>
        <w:t xml:space="preserve">One new renewal.  </w:t>
      </w:r>
      <w:r>
        <w:t>Sent message to Secretary.</w:t>
      </w:r>
      <w:r w:rsidR="00E27115">
        <w:t xml:space="preserve">  DJM unsure who is responsible to keep up on membership roster.</w:t>
      </w:r>
    </w:p>
    <w:p w14:paraId="64CCDB4B" w14:textId="77777777" w:rsidR="00E27115" w:rsidRDefault="005F3887" w:rsidP="005F3887">
      <w:r>
        <w:t xml:space="preserve">TS – he is the only one who knows how to use data base – Wild Apricot. </w:t>
      </w:r>
      <w:r w:rsidR="00E27115">
        <w:t xml:space="preserve">He probably should not be the only one who knows how to use the data base.  Over the next couple of </w:t>
      </w:r>
      <w:proofErr w:type="gramStart"/>
      <w:r w:rsidR="00E27115">
        <w:t>months</w:t>
      </w:r>
      <w:proofErr w:type="gramEnd"/>
      <w:r w:rsidR="00E27115">
        <w:t xml:space="preserve"> he would like to work with KL or DJM to go over the details on how to access the data base.  </w:t>
      </w:r>
    </w:p>
    <w:p w14:paraId="157C0E2E" w14:textId="77777777" w:rsidR="00E27115" w:rsidRDefault="00E27115" w:rsidP="005F3887">
      <w:r>
        <w:t xml:space="preserve">TS – a problem with the new membership being listed as current.  Who sends out renewal emails?  Automatic. Must keep emails up to date with correct information.  </w:t>
      </w:r>
    </w:p>
    <w:p w14:paraId="692C66E3" w14:textId="175BF74C" w:rsidR="005F3887" w:rsidRDefault="00E27115" w:rsidP="005F3887">
      <w:r>
        <w:t xml:space="preserve">DJM – what happens when they </w:t>
      </w:r>
      <w:proofErr w:type="gramStart"/>
      <w:r>
        <w:t>don’t</w:t>
      </w:r>
      <w:proofErr w:type="gramEnd"/>
      <w:r>
        <w:t xml:space="preserve"> renew on time?  </w:t>
      </w:r>
      <w:r w:rsidR="005F3887">
        <w:t xml:space="preserve"> </w:t>
      </w:r>
      <w:r>
        <w:t xml:space="preserve">TS – they get three reminders.  </w:t>
      </w:r>
    </w:p>
    <w:p w14:paraId="3E2AE079" w14:textId="2E51179D" w:rsidR="00E27115" w:rsidRDefault="00E27115" w:rsidP="005F3887">
      <w:r>
        <w:t xml:space="preserve">DJM – possibility of sponsorships?  </w:t>
      </w:r>
    </w:p>
    <w:p w14:paraId="7803B8E0" w14:textId="02777908" w:rsidR="00E27115" w:rsidRDefault="00E27115" w:rsidP="005F3887">
      <w:r>
        <w:t xml:space="preserve">TS </w:t>
      </w:r>
      <w:r w:rsidR="00BA5C85">
        <w:t>–</w:t>
      </w:r>
      <w:r>
        <w:t xml:space="preserve"> </w:t>
      </w:r>
      <w:r w:rsidR="00BA5C85">
        <w:t xml:space="preserve">past sponsors = Doug Segal of Panoramic Images, TB – Nodal Ninja, DK – new head of Nodal Ninja, now at </w:t>
      </w:r>
      <w:proofErr w:type="spellStart"/>
      <w:r w:rsidR="00BA5C85">
        <w:t>Fanotec</w:t>
      </w:r>
      <w:proofErr w:type="spellEnd"/>
      <w:r w:rsidR="00BA5C85">
        <w:t xml:space="preserve">, now carried by B&amp;H.  </w:t>
      </w:r>
    </w:p>
    <w:p w14:paraId="3C6ADFE1" w14:textId="18391CA1" w:rsidR="00BA5C85" w:rsidRDefault="00BA5C85" w:rsidP="005F3887">
      <w:r>
        <w:t>TS – suggested he continue with data base until conference and then sit down with some of us to go over basics of data base.  Perhaps get together sooner on Zoom.</w:t>
      </w:r>
    </w:p>
    <w:p w14:paraId="620C0FFF" w14:textId="31ED82E8" w:rsidR="00BA5C85" w:rsidRDefault="00BA5C85" w:rsidP="005F3887">
      <w:r>
        <w:t>DK – going up to RIT again – will get some pics for the website.  School is back in class @ 70%.</w:t>
      </w:r>
    </w:p>
    <w:p w14:paraId="7FC3DF16" w14:textId="210C968D" w:rsidR="00BA5C85" w:rsidRDefault="00BA5C85" w:rsidP="005F3887">
      <w:r>
        <w:t xml:space="preserve">TS – will take care of the Tracy Ryan membership information.  DJM will get back to her.  </w:t>
      </w:r>
    </w:p>
    <w:p w14:paraId="7AF86803" w14:textId="470AF913" w:rsidR="00BA5C85" w:rsidRDefault="00BA5C85" w:rsidP="005F3887">
      <w:r>
        <w:t xml:space="preserve">TS – </w:t>
      </w:r>
      <w:proofErr w:type="gramStart"/>
      <w:r>
        <w:t>shouldn’t</w:t>
      </w:r>
      <w:proofErr w:type="gramEnd"/>
      <w:r>
        <w:t xml:space="preserve"> wait till October for data base review.  </w:t>
      </w:r>
      <w:r w:rsidR="007744FA">
        <w:t>Will send out an email for a conference call for those interested – DJM, KL, DK, TB, DB.  Date in May:  May 10, Mon, 8:30/7:30 pm.  TS will send out email and put together some</w:t>
      </w:r>
      <w:r w:rsidR="005D7E1A">
        <w:t xml:space="preserve"> information.</w:t>
      </w:r>
      <w:r w:rsidR="007744FA">
        <w:t xml:space="preserve"> </w:t>
      </w:r>
    </w:p>
    <w:p w14:paraId="5F8ED55F" w14:textId="77777777" w:rsidR="00AA02D5" w:rsidRDefault="00AA02D5" w:rsidP="007744FA">
      <w:pPr>
        <w:rPr>
          <w:b/>
          <w:bCs/>
          <w:i/>
          <w:iCs/>
          <w:u w:val="single"/>
        </w:rPr>
      </w:pPr>
    </w:p>
    <w:p w14:paraId="53CE6019" w14:textId="4C75D590" w:rsidR="007744FA" w:rsidRDefault="007744FA" w:rsidP="007744F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President’s Report</w:t>
      </w:r>
    </w:p>
    <w:p w14:paraId="29849F47" w14:textId="4D5CB410" w:rsidR="007744FA" w:rsidRDefault="007744FA" w:rsidP="005F3887">
      <w:r>
        <w:t xml:space="preserve">Talked about ‘virtual wall </w:t>
      </w:r>
      <w:proofErr w:type="gramStart"/>
      <w:r>
        <w:t>systems’</w:t>
      </w:r>
      <w:proofErr w:type="gramEnd"/>
      <w:r>
        <w:t xml:space="preserve">.  Sees potential for IAPP.  Could be used for presentations purposes.  Becoming more affordable.  </w:t>
      </w:r>
    </w:p>
    <w:p w14:paraId="7874B76E" w14:textId="26DA4ACA" w:rsidR="007744FA" w:rsidRDefault="007744FA" w:rsidP="005F3887">
      <w:r>
        <w:t>Report on RIT next meeting.</w:t>
      </w:r>
    </w:p>
    <w:p w14:paraId="1F73F65C" w14:textId="7F7AD9AC" w:rsidR="007744FA" w:rsidRDefault="007744FA" w:rsidP="005F3887">
      <w:r>
        <w:t>TS – we should look at IAPP website</w:t>
      </w:r>
      <w:r w:rsidR="00CF4C70">
        <w:t xml:space="preserve"> changes.  Did the update himself.  Updates and functions were not working properly.  It now looks good and works well.  LOOKS GREAT!  Thanks TS.</w:t>
      </w:r>
    </w:p>
    <w:p w14:paraId="26FD90E6" w14:textId="4D7419A3" w:rsidR="00CF4C70" w:rsidRDefault="00CF4C70" w:rsidP="005F3887">
      <w:r>
        <w:t xml:space="preserve">TB – is DK on the bank account?  We should make sure!  DJM – FG is still on the account.  Need to have the names updated in case one gets incapacitated.  </w:t>
      </w:r>
    </w:p>
    <w:p w14:paraId="7A087274" w14:textId="7413E229" w:rsidR="00CF4C70" w:rsidRDefault="00CF4C70" w:rsidP="005F3887">
      <w:r>
        <w:t>DK – will check with bank to make sure his name is on the account.  DJM – DK has password for the account.</w:t>
      </w:r>
    </w:p>
    <w:p w14:paraId="39D8392E" w14:textId="19E06EE1" w:rsidR="00CF4C70" w:rsidRDefault="00CF4C70" w:rsidP="005F3887">
      <w:r>
        <w:t xml:space="preserve">TS – are </w:t>
      </w:r>
      <w:proofErr w:type="gramStart"/>
      <w:r>
        <w:t>all of</w:t>
      </w:r>
      <w:proofErr w:type="gramEnd"/>
      <w:r>
        <w:t xml:space="preserve"> the Federal IRS documents up to date for 2020?  DJM – yes.  </w:t>
      </w:r>
    </w:p>
    <w:p w14:paraId="520A73DF" w14:textId="760C0C72" w:rsidR="00CF4C70" w:rsidRDefault="00CF4C70" w:rsidP="005F3887"/>
    <w:p w14:paraId="47467AD5" w14:textId="4252800C" w:rsidR="00CF4C70" w:rsidRPr="00CF4C70" w:rsidRDefault="00CF4C70" w:rsidP="005F3887">
      <w:r>
        <w:rPr>
          <w:b/>
          <w:bCs/>
          <w:i/>
          <w:iCs/>
          <w:u w:val="single"/>
        </w:rPr>
        <w:t xml:space="preserve">NEXT MEETING:  May </w:t>
      </w:r>
      <w:proofErr w:type="gramStart"/>
      <w:r>
        <w:rPr>
          <w:b/>
          <w:bCs/>
          <w:i/>
          <w:iCs/>
          <w:u w:val="single"/>
        </w:rPr>
        <w:t>3  (</w:t>
      </w:r>
      <w:proofErr w:type="gramEnd"/>
      <w:r>
        <w:rPr>
          <w:b/>
          <w:bCs/>
          <w:i/>
          <w:iCs/>
          <w:u w:val="single"/>
        </w:rPr>
        <w:t xml:space="preserve">first Monday) </w:t>
      </w:r>
      <w:r>
        <w:t xml:space="preserve">– gives us more time between meetings. Will get back on last Monday of the month </w:t>
      </w:r>
      <w:r w:rsidR="005D7E1A">
        <w:t xml:space="preserve">schedule </w:t>
      </w:r>
      <w:r>
        <w:t xml:space="preserve">with the next five Monday month.    </w:t>
      </w:r>
    </w:p>
    <w:p w14:paraId="19C69A3B" w14:textId="04ABCF2D" w:rsidR="00CF4C70" w:rsidRDefault="00CF4C70" w:rsidP="005F3887"/>
    <w:p w14:paraId="1AB4B190" w14:textId="0B022C17" w:rsidR="00BA5C85" w:rsidRDefault="005D7E1A" w:rsidP="005F3887">
      <w:r>
        <w:t>Motion to Adjourn:</w:t>
      </w:r>
      <w:proofErr w:type="gramStart"/>
      <w:r>
        <w:t xml:space="preserve">  ?</w:t>
      </w:r>
      <w:proofErr w:type="gramEnd"/>
      <w:r>
        <w:t xml:space="preserve">/TB  9:02 pm EDT  </w:t>
      </w:r>
    </w:p>
    <w:p w14:paraId="0A7C60D8" w14:textId="2A60B2B6" w:rsidR="00BA5C85" w:rsidRDefault="00BA5C85" w:rsidP="005F3887"/>
    <w:p w14:paraId="5C538F7B" w14:textId="4B4E4740" w:rsidR="005D7E1A" w:rsidRPr="005D7E1A" w:rsidRDefault="005D7E1A" w:rsidP="005F3887">
      <w:r>
        <w:rPr>
          <w:b/>
          <w:bCs/>
          <w:i/>
          <w:iCs/>
          <w:u w:val="single"/>
        </w:rPr>
        <w:t>ACTION ITEMS</w:t>
      </w:r>
    </w:p>
    <w:p w14:paraId="2B9CED23" w14:textId="4851D7EA" w:rsidR="005F3887" w:rsidRDefault="005D7E1A" w:rsidP="005F3887">
      <w:r>
        <w:t>TS – will arrange a Zoom meeting to review Wilds Apricot data base use.</w:t>
      </w:r>
    </w:p>
    <w:p w14:paraId="06D4FA76" w14:textId="747E8D30" w:rsidR="005D7E1A" w:rsidRDefault="005D7E1A" w:rsidP="005F3887">
      <w:r>
        <w:t xml:space="preserve">TGS – will update membership for Tracy Ryan and get info to </w:t>
      </w:r>
      <w:proofErr w:type="gramStart"/>
      <w:r>
        <w:t>DJM</w:t>
      </w:r>
      <w:proofErr w:type="gramEnd"/>
    </w:p>
    <w:p w14:paraId="0E62FB2C" w14:textId="090DF124" w:rsidR="005D7E1A" w:rsidRDefault="005D7E1A" w:rsidP="005F3887">
      <w:r>
        <w:t xml:space="preserve">DJM – will inform Tracy Ryan of membership update.  </w:t>
      </w:r>
    </w:p>
    <w:p w14:paraId="3E423440" w14:textId="26F1B86D" w:rsidR="005F3887" w:rsidRDefault="005D7E1A" w:rsidP="005F3887">
      <w:r>
        <w:t xml:space="preserve">DK – will get pics of RIT site for website conference </w:t>
      </w:r>
      <w:proofErr w:type="gramStart"/>
      <w:r>
        <w:t>info</w:t>
      </w:r>
      <w:proofErr w:type="gramEnd"/>
    </w:p>
    <w:p w14:paraId="0CDB619B" w14:textId="1B85EAD9" w:rsidR="005F3887" w:rsidRDefault="005D7E1A" w:rsidP="005F3887">
      <w:r>
        <w:t>DK – will check to make sure he is a signature on the bank account.</w:t>
      </w:r>
    </w:p>
    <w:p w14:paraId="573C2F6E" w14:textId="77777777" w:rsidR="005F3887" w:rsidRDefault="005F3887" w:rsidP="005F3887"/>
    <w:p w14:paraId="3AF46AAC" w14:textId="77777777" w:rsidR="005F3887" w:rsidRDefault="005F3887" w:rsidP="005F3887"/>
    <w:p w14:paraId="4DAD2EE9" w14:textId="77777777" w:rsidR="005F3887" w:rsidRDefault="005F3887" w:rsidP="005F3887"/>
    <w:p w14:paraId="07ED861A" w14:textId="77777777" w:rsidR="005F3887" w:rsidRDefault="005F3887" w:rsidP="005F3887"/>
    <w:p w14:paraId="0D154B93" w14:textId="77777777" w:rsidR="00853DA9" w:rsidRDefault="00853DA9"/>
    <w:sectPr w:rsidR="0085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87"/>
    <w:rsid w:val="005D7E1A"/>
    <w:rsid w:val="005F3887"/>
    <w:rsid w:val="007744FA"/>
    <w:rsid w:val="007C0F6B"/>
    <w:rsid w:val="00853DA9"/>
    <w:rsid w:val="00AA02D5"/>
    <w:rsid w:val="00BA5C85"/>
    <w:rsid w:val="00CF4C70"/>
    <w:rsid w:val="00E2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C354"/>
  <w15:chartTrackingRefBased/>
  <w15:docId w15:val="{7708BAD3-C8EA-4308-A8F6-9A1990F7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1</cp:revision>
  <dcterms:created xsi:type="dcterms:W3CDTF">2021-05-03T01:19:00Z</dcterms:created>
  <dcterms:modified xsi:type="dcterms:W3CDTF">2021-05-03T02:22:00Z</dcterms:modified>
</cp:coreProperties>
</file>