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93C0E" w14:textId="48214D73" w:rsidR="00F11E3A" w:rsidRDefault="00F11E3A" w:rsidP="00F11E3A">
      <w:pPr>
        <w:jc w:val="center"/>
      </w:pPr>
      <w:r>
        <w:t>May</w:t>
      </w:r>
      <w:r>
        <w:t xml:space="preserve"> 2021</w:t>
      </w:r>
    </w:p>
    <w:p w14:paraId="1851BBEE" w14:textId="77777777" w:rsidR="00F11E3A" w:rsidRDefault="00F11E3A" w:rsidP="00F11E3A">
      <w:pPr>
        <w:jc w:val="center"/>
      </w:pPr>
      <w:r>
        <w:t>Minutes for IAPP Conference Call</w:t>
      </w:r>
    </w:p>
    <w:p w14:paraId="12A360F2" w14:textId="46E49E6D" w:rsidR="00F11E3A" w:rsidRDefault="00F11E3A" w:rsidP="00F11E3A">
      <w:r>
        <w:t xml:space="preserve">Monday, </w:t>
      </w:r>
      <w:r>
        <w:t>May 3</w:t>
      </w:r>
      <w:r>
        <w:t>, 2021</w:t>
      </w:r>
    </w:p>
    <w:p w14:paraId="20CAE255" w14:textId="094151DC" w:rsidR="00F11E3A" w:rsidRPr="00352135" w:rsidRDefault="00F11E3A" w:rsidP="00F11E3A">
      <w:pPr>
        <w:rPr>
          <w:i/>
          <w:iCs/>
        </w:rPr>
      </w:pPr>
      <w:r>
        <w:t xml:space="preserve">IAPP Board of Directors present:  Dave Kutz (DK), </w:t>
      </w:r>
      <w:r w:rsidRPr="008F0163">
        <w:rPr>
          <w:i/>
          <w:iCs/>
        </w:rPr>
        <w:t>President</w:t>
      </w:r>
      <w:r>
        <w:t>;</w:t>
      </w:r>
      <w:r w:rsidRPr="00C80F52">
        <w:t xml:space="preserve"> </w:t>
      </w:r>
      <w:r>
        <w:t>Kay Larkin (KL</w:t>
      </w:r>
      <w:r w:rsidRPr="008F0163">
        <w:t>)</w:t>
      </w:r>
      <w:r w:rsidRPr="008F0163">
        <w:rPr>
          <w:i/>
          <w:iCs/>
        </w:rPr>
        <w:t xml:space="preserve"> President-Elect</w:t>
      </w:r>
      <w:r>
        <w:t>; Fran Gardino (FG)</w:t>
      </w:r>
      <w:r w:rsidRPr="005D7E1A">
        <w:rPr>
          <w:i/>
          <w:iCs/>
        </w:rPr>
        <w:t xml:space="preserve"> </w:t>
      </w:r>
      <w:r w:rsidRPr="008F0163">
        <w:rPr>
          <w:i/>
          <w:iCs/>
        </w:rPr>
        <w:t>Past President</w:t>
      </w:r>
      <w:r>
        <w:t>;</w:t>
      </w:r>
      <w:r>
        <w:t xml:space="preserve"> David Berg (DB); </w:t>
      </w:r>
      <w:r w:rsidRPr="008F0163">
        <w:rPr>
          <w:i/>
          <w:iCs/>
        </w:rPr>
        <w:t>Secretary</w:t>
      </w:r>
      <w:r>
        <w:t xml:space="preserve">; Tom Bleich (TB); </w:t>
      </w:r>
      <w:r w:rsidRPr="00BD5BC9">
        <w:t>Tom</w:t>
      </w:r>
      <w:r>
        <w:t xml:space="preserve"> Sheckels (TS)</w:t>
      </w:r>
    </w:p>
    <w:p w14:paraId="2259961F" w14:textId="0EB3F7CE" w:rsidR="00F11E3A" w:rsidRDefault="00F11E3A" w:rsidP="00F11E3A">
      <w:r>
        <w:t>IAPP Board of Directors absent:</w:t>
      </w:r>
      <w:r w:rsidRPr="005F3887">
        <w:t xml:space="preserve"> </w:t>
      </w:r>
      <w:r>
        <w:t xml:space="preserve">D John McCarthy (DJM) </w:t>
      </w:r>
      <w:r w:rsidRPr="008F0163">
        <w:rPr>
          <w:i/>
          <w:iCs/>
        </w:rPr>
        <w:t>Treasurer</w:t>
      </w:r>
      <w:r>
        <w:t>;</w:t>
      </w:r>
      <w:r>
        <w:t xml:space="preserve"> </w:t>
      </w:r>
      <w:r w:rsidRPr="00C541F8">
        <w:t>Chris</w:t>
      </w:r>
      <w:r>
        <w:t xml:space="preserve"> Gjevre (CG)</w:t>
      </w:r>
    </w:p>
    <w:p w14:paraId="61E0E26D" w14:textId="77777777" w:rsidR="00F11E3A" w:rsidRPr="00352135" w:rsidRDefault="00F11E3A" w:rsidP="00F11E3A">
      <w:pPr>
        <w:rPr>
          <w:i/>
          <w:iCs/>
        </w:rPr>
      </w:pPr>
    </w:p>
    <w:p w14:paraId="0B5B4E29" w14:textId="4A27D094" w:rsidR="00F11E3A" w:rsidRDefault="00F11E3A" w:rsidP="00F11E3A">
      <w:r>
        <w:t>Call to Order:  8:</w:t>
      </w:r>
      <w:r>
        <w:t>41</w:t>
      </w:r>
      <w:r>
        <w:t xml:space="preserve"> pm EDT  </w:t>
      </w:r>
    </w:p>
    <w:p w14:paraId="48D23736" w14:textId="29519903" w:rsidR="00F11E3A" w:rsidRDefault="00F11E3A" w:rsidP="00F11E3A">
      <w:r>
        <w:t xml:space="preserve">Approval of April minutes:  TB/TS </w:t>
      </w:r>
      <w:r w:rsidR="0078436A">
        <w:t xml:space="preserve"> </w:t>
      </w:r>
      <w:r>
        <w:t xml:space="preserve"> Approved</w:t>
      </w:r>
    </w:p>
    <w:p w14:paraId="516E6FF7" w14:textId="77777777" w:rsidR="00F11E3A" w:rsidRDefault="00F11E3A" w:rsidP="00F11E3A">
      <w:pPr>
        <w:rPr>
          <w:b/>
          <w:bCs/>
          <w:i/>
          <w:iCs/>
          <w:u w:val="single"/>
        </w:rPr>
      </w:pPr>
      <w:r>
        <w:rPr>
          <w:b/>
          <w:bCs/>
          <w:i/>
          <w:iCs/>
          <w:u w:val="single"/>
        </w:rPr>
        <w:t>President’s Report</w:t>
      </w:r>
    </w:p>
    <w:p w14:paraId="67DAF3C9" w14:textId="73DBCBB6" w:rsidR="00F11E3A" w:rsidRDefault="00F11E3A" w:rsidP="00F11E3A">
      <w:r>
        <w:t xml:space="preserve">DK – went to Rochester.  New section of Eastman House.  New displays.  Still restricting number of visitors but this should be resolved by October.  </w:t>
      </w:r>
    </w:p>
    <w:p w14:paraId="52230877" w14:textId="3D02CE5A" w:rsidR="00F11E3A" w:rsidRDefault="00F11E3A" w:rsidP="00F11E3A">
      <w:r>
        <w:t xml:space="preserve">DK – RIT pretty much open.  Revisions on third floor may open more gallery space for IAPP conference.  May also let conference use downtown gallery.  We may want to bring some of our existing prints to show.  </w:t>
      </w:r>
    </w:p>
    <w:p w14:paraId="2FB3256B" w14:textId="572E93AE" w:rsidR="00F220E6" w:rsidRDefault="00F220E6" w:rsidP="00F11E3A">
      <w:r>
        <w:t>DK – still working with DJM to get bank account signatures sorted out.  May have to do this in person.  FG has not signed off yet.  He may still be able to access accounts as second signer.  He will check on his ability to access accounts.</w:t>
      </w:r>
    </w:p>
    <w:p w14:paraId="6BD1CCC6" w14:textId="7D64D65D" w:rsidR="00F220E6" w:rsidRDefault="00F220E6" w:rsidP="00F220E6">
      <w:pPr>
        <w:rPr>
          <w:b/>
          <w:bCs/>
          <w:i/>
          <w:iCs/>
          <w:u w:val="single"/>
        </w:rPr>
      </w:pPr>
      <w:r>
        <w:rPr>
          <w:b/>
          <w:bCs/>
          <w:i/>
          <w:iCs/>
          <w:u w:val="single"/>
        </w:rPr>
        <w:t>Treasurer</w:t>
      </w:r>
      <w:r>
        <w:rPr>
          <w:b/>
          <w:bCs/>
          <w:i/>
          <w:iCs/>
          <w:u w:val="single"/>
        </w:rPr>
        <w:t>’s Report</w:t>
      </w:r>
    </w:p>
    <w:p w14:paraId="2080AA2B" w14:textId="56FEF18E" w:rsidR="00F220E6" w:rsidRDefault="00F220E6" w:rsidP="00F220E6">
      <w:r>
        <w:t>No report this month.</w:t>
      </w:r>
    </w:p>
    <w:p w14:paraId="0D85A7E9" w14:textId="381BA10E" w:rsidR="00F220E6" w:rsidRDefault="00F220E6" w:rsidP="00F220E6">
      <w:r>
        <w:t xml:space="preserve">DK – noticed a couple of renewals and a new member this past month.  </w:t>
      </w:r>
    </w:p>
    <w:p w14:paraId="16FE6E6E" w14:textId="367F3587" w:rsidR="00F220E6" w:rsidRDefault="00F220E6" w:rsidP="00F220E6">
      <w:r>
        <w:t xml:space="preserve">TB – question on Tracy Ryan – TS sent info to DJM.  Check with DJM to confirm contact.  </w:t>
      </w:r>
    </w:p>
    <w:p w14:paraId="49354EEA" w14:textId="5EA05820" w:rsidR="00F220E6" w:rsidRDefault="00F220E6" w:rsidP="00F220E6">
      <w:r>
        <w:t xml:space="preserve">TS – Discussion on Info members trying to renew membership – seems to be a problem.  TS is not sure why that is.  Data base seems unable to move Info members into </w:t>
      </w:r>
      <w:proofErr w:type="gramStart"/>
      <w:r>
        <w:t>New</w:t>
      </w:r>
      <w:proofErr w:type="gramEnd"/>
      <w:r>
        <w:t xml:space="preserve"> members.  </w:t>
      </w:r>
      <w:r w:rsidR="00F87988">
        <w:t xml:space="preserve">We will have to be aware of this problem and just go into the data base and upgrade membership status manually.  </w:t>
      </w:r>
    </w:p>
    <w:p w14:paraId="4861B42B" w14:textId="6CB0559F" w:rsidR="00F87988" w:rsidRDefault="00F87988" w:rsidP="00F220E6">
      <w:r>
        <w:t xml:space="preserve">DK – after membership expires how long before it moves into an Info member status?  TS – does not know.  Sometimes it stays in Regular membership </w:t>
      </w:r>
      <w:proofErr w:type="gramStart"/>
      <w:r>
        <w:t>category</w:t>
      </w:r>
      <w:proofErr w:type="gramEnd"/>
      <w:r>
        <w:t xml:space="preserve"> but some get moved to Info members.  TS not sure how this happens.  </w:t>
      </w:r>
    </w:p>
    <w:p w14:paraId="43D1AB86" w14:textId="1F5EADE7" w:rsidR="00F87988" w:rsidRDefault="00F87988" w:rsidP="00F220E6">
      <w:r>
        <w:t xml:space="preserve">DK – should we sent renewal reminders after a set </w:t>
      </w:r>
      <w:proofErr w:type="gramStart"/>
      <w:r>
        <w:t>period of time</w:t>
      </w:r>
      <w:proofErr w:type="gramEnd"/>
      <w:r>
        <w:t xml:space="preserve">?  TB – yes, we should be proactive and reach out.  TS – Wild Apricot does this.  Renewal triggers are sent out.  We can set these triggers and adjust what they say.  Our data base does most of this automatically.  </w:t>
      </w:r>
    </w:p>
    <w:p w14:paraId="0E424B4A" w14:textId="1E1A192B" w:rsidR="00F87988" w:rsidRDefault="00F87988" w:rsidP="00F220E6">
      <w:r>
        <w:t xml:space="preserve">TS – action item:  zoom meeting to cover basics of IAPP data base.  Will be a Zoom meeting.  TS will send out list of items he will cover.  May 10 at noon, EDT.  </w:t>
      </w:r>
      <w:r w:rsidR="004637BB">
        <w:t xml:space="preserve">Wild Apricot only allows IAPP to have five administrators: TS, DJM, KL, </w:t>
      </w:r>
      <w:proofErr w:type="gramStart"/>
      <w:r w:rsidR="004637BB">
        <w:t>DK</w:t>
      </w:r>
      <w:proofErr w:type="gramEnd"/>
      <w:r w:rsidR="004637BB">
        <w:t xml:space="preserve"> and DB.  </w:t>
      </w:r>
    </w:p>
    <w:p w14:paraId="6238DCE4" w14:textId="0C9BF048" w:rsidR="004637BB" w:rsidRDefault="004637BB" w:rsidP="00F220E6">
      <w:r w:rsidRPr="004637BB">
        <w:rPr>
          <w:b/>
          <w:bCs/>
          <w:i/>
          <w:iCs/>
          <w:u w:val="single"/>
        </w:rPr>
        <w:lastRenderedPageBreak/>
        <w:t>Other Business</w:t>
      </w:r>
    </w:p>
    <w:p w14:paraId="555DA70A" w14:textId="114DEBAA" w:rsidR="004637BB" w:rsidRDefault="004637BB" w:rsidP="00F220E6">
      <w:r>
        <w:t xml:space="preserve">TS – need to discuss in the next month or two the next BoD elections.  Need to solicit interest from the membership to get involved in the Board and officer positions.  Nominations should be announced 60 or 90 days out.  </w:t>
      </w:r>
      <w:r w:rsidR="00E00600">
        <w:t xml:space="preserve">DK – we need to get a committee together for this.  TS – there is a ‘length of time’ requirement for each officer position as to how long they can serve in any one position.  Some positions will have to change.  FG – new Treasurer will be required.  TS – we need to think about next President Elect as well.  DB – only first term as Secretary.  TB – was President ’05 – ’07 and on the BoD ’07 – ’09.  KL – do officer holders automatically stay in their positions or </w:t>
      </w:r>
      <w:proofErr w:type="gramStart"/>
      <w:r w:rsidR="00E00600">
        <w:t>have to</w:t>
      </w:r>
      <w:proofErr w:type="gramEnd"/>
      <w:r w:rsidR="00E00600">
        <w:t xml:space="preserve"> get reelected?  DK – their will be elections for all office holders.  TB – there is still one vacancy on the Board.</w:t>
      </w:r>
      <w:r w:rsidR="0078436A">
        <w:t xml:space="preserve">  DK – we should try to get a full BoD this time.</w:t>
      </w:r>
    </w:p>
    <w:p w14:paraId="2F27B182" w14:textId="76BE00C6" w:rsidR="00E00600" w:rsidRPr="004637BB" w:rsidRDefault="00E00600" w:rsidP="00F220E6">
      <w:r>
        <w:t xml:space="preserve">FG – questions about ‘virtual wall’.  DK – discussion about ‘virtual wall’ details and use.  </w:t>
      </w:r>
      <w:r w:rsidR="0078436A">
        <w:t xml:space="preserve">Will send out some photos of a project he worked on.  We may or may not get to see the project at RIT.  </w:t>
      </w:r>
    </w:p>
    <w:p w14:paraId="3385FCB9" w14:textId="77777777" w:rsidR="004637BB" w:rsidRPr="00F220E6" w:rsidRDefault="004637BB" w:rsidP="00F220E6"/>
    <w:p w14:paraId="30E4679C" w14:textId="77777777" w:rsidR="00F220E6" w:rsidRDefault="00F220E6" w:rsidP="00F11E3A"/>
    <w:p w14:paraId="55C74ED8" w14:textId="378C3170" w:rsidR="00F11E3A" w:rsidRPr="00CF4C70" w:rsidRDefault="00F11E3A" w:rsidP="00F11E3A">
      <w:r>
        <w:rPr>
          <w:b/>
          <w:bCs/>
          <w:i/>
          <w:iCs/>
          <w:u w:val="single"/>
        </w:rPr>
        <w:t xml:space="preserve">NEXT MEETING:  </w:t>
      </w:r>
      <w:r w:rsidR="004637BB">
        <w:rPr>
          <w:b/>
          <w:bCs/>
          <w:i/>
          <w:iCs/>
          <w:u w:val="single"/>
        </w:rPr>
        <w:t>June 1</w:t>
      </w:r>
      <w:r>
        <w:rPr>
          <w:b/>
          <w:bCs/>
          <w:i/>
          <w:iCs/>
          <w:u w:val="single"/>
        </w:rPr>
        <w:t xml:space="preserve"> (</w:t>
      </w:r>
      <w:r w:rsidR="004637BB">
        <w:rPr>
          <w:b/>
          <w:bCs/>
          <w:i/>
          <w:iCs/>
          <w:u w:val="single"/>
        </w:rPr>
        <w:t>Tuesday</w:t>
      </w:r>
      <w:r>
        <w:rPr>
          <w:b/>
          <w:bCs/>
          <w:i/>
          <w:iCs/>
          <w:u w:val="single"/>
        </w:rPr>
        <w:t xml:space="preserve">) </w:t>
      </w:r>
      <w:r>
        <w:t xml:space="preserve">– </w:t>
      </w:r>
      <w:r w:rsidR="004637BB">
        <w:t>to avoid Monday, May 31, a holiday.</w:t>
      </w:r>
    </w:p>
    <w:p w14:paraId="5A2892BA" w14:textId="77777777" w:rsidR="00F11E3A" w:rsidRDefault="00F11E3A" w:rsidP="00F11E3A"/>
    <w:p w14:paraId="6191D6BD" w14:textId="3B398935" w:rsidR="00F11E3A" w:rsidRDefault="00F11E3A" w:rsidP="00F11E3A">
      <w:r>
        <w:t xml:space="preserve">Motion to Adjourn:  </w:t>
      </w:r>
      <w:r w:rsidR="0078436A">
        <w:t>TB</w:t>
      </w:r>
      <w:r>
        <w:t>/</w:t>
      </w:r>
      <w:r w:rsidR="0078436A">
        <w:t>FG, 9:10</w:t>
      </w:r>
      <w:r>
        <w:t xml:space="preserve"> pm EDT  </w:t>
      </w:r>
    </w:p>
    <w:p w14:paraId="32E80374" w14:textId="77777777" w:rsidR="00F11E3A" w:rsidRDefault="00F11E3A" w:rsidP="00F11E3A"/>
    <w:p w14:paraId="09D9371C" w14:textId="77777777" w:rsidR="00F11E3A" w:rsidRPr="005D7E1A" w:rsidRDefault="00F11E3A" w:rsidP="00F11E3A">
      <w:r>
        <w:rPr>
          <w:b/>
          <w:bCs/>
          <w:i/>
          <w:iCs/>
          <w:u w:val="single"/>
        </w:rPr>
        <w:t>ACTION ITEMS</w:t>
      </w:r>
    </w:p>
    <w:p w14:paraId="5E4DF538" w14:textId="4D111222" w:rsidR="00F11E3A" w:rsidRDefault="00F11E3A" w:rsidP="00F11E3A">
      <w:r>
        <w:t xml:space="preserve">DK – </w:t>
      </w:r>
      <w:r w:rsidR="0078436A">
        <w:t xml:space="preserve">continue to work with DJM on bank account </w:t>
      </w:r>
      <w:proofErr w:type="gramStart"/>
      <w:r w:rsidR="0078436A">
        <w:t>signatures</w:t>
      </w:r>
      <w:proofErr w:type="gramEnd"/>
    </w:p>
    <w:p w14:paraId="6FC54C11" w14:textId="5072A262" w:rsidR="00F11E3A" w:rsidRDefault="00F11E3A" w:rsidP="00F11E3A">
      <w:r>
        <w:t>D</w:t>
      </w:r>
      <w:r w:rsidR="0078436A">
        <w:t xml:space="preserve">JM – confirm reply to Tracy </w:t>
      </w:r>
      <w:proofErr w:type="gramStart"/>
      <w:r w:rsidR="0078436A">
        <w:t>Ryan</w:t>
      </w:r>
      <w:proofErr w:type="gramEnd"/>
    </w:p>
    <w:p w14:paraId="58CC6563" w14:textId="3335F4BB" w:rsidR="0078436A" w:rsidRDefault="0078436A" w:rsidP="00F11E3A">
      <w:r>
        <w:t xml:space="preserve">TS – set up and send out itinerary for Zoom meeting on Wild Apricot data base.  </w:t>
      </w:r>
    </w:p>
    <w:p w14:paraId="7F042980" w14:textId="15955821" w:rsidR="00F11E3A" w:rsidRDefault="0078436A" w:rsidP="00F11E3A">
      <w:r>
        <w:t>DK – start process to set up election protocol for BoD and officers elections</w:t>
      </w:r>
    </w:p>
    <w:p w14:paraId="5DB9011E" w14:textId="77777777" w:rsidR="00F11E3A" w:rsidRDefault="00F11E3A" w:rsidP="00F11E3A"/>
    <w:p w14:paraId="1D6CD236" w14:textId="77777777" w:rsidR="00F11E3A" w:rsidRDefault="00F11E3A" w:rsidP="00F11E3A"/>
    <w:p w14:paraId="72C9342F" w14:textId="77777777" w:rsidR="00F11E3A" w:rsidRDefault="00F11E3A" w:rsidP="00F11E3A"/>
    <w:p w14:paraId="2BE3F5B9" w14:textId="77777777" w:rsidR="00F11E3A" w:rsidRDefault="00F11E3A" w:rsidP="00F11E3A"/>
    <w:p w14:paraId="77D55E75" w14:textId="77777777" w:rsidR="00853DA9" w:rsidRDefault="00853DA9"/>
    <w:sectPr w:rsidR="00853D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E3A"/>
    <w:rsid w:val="004637BB"/>
    <w:rsid w:val="0078436A"/>
    <w:rsid w:val="007C0F6B"/>
    <w:rsid w:val="00853DA9"/>
    <w:rsid w:val="00E00600"/>
    <w:rsid w:val="00F11E3A"/>
    <w:rsid w:val="00F220E6"/>
    <w:rsid w:val="00F87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42FC7"/>
  <w15:chartTrackingRefBased/>
  <w15:docId w15:val="{C72316F2-B36C-4201-B702-8EDAA20A5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berg</dc:creator>
  <cp:keywords/>
  <dc:description/>
  <cp:lastModifiedBy>david berg</cp:lastModifiedBy>
  <cp:revision>1</cp:revision>
  <dcterms:created xsi:type="dcterms:W3CDTF">2021-06-01T15:03:00Z</dcterms:created>
  <dcterms:modified xsi:type="dcterms:W3CDTF">2021-06-01T16:02:00Z</dcterms:modified>
</cp:coreProperties>
</file>