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A0C7" w14:textId="61214265" w:rsidR="00A955FB" w:rsidRDefault="00A955FB" w:rsidP="00A955FB">
      <w:pPr>
        <w:jc w:val="center"/>
      </w:pPr>
      <w:r>
        <w:t>June 2021</w:t>
      </w:r>
    </w:p>
    <w:p w14:paraId="5AF7D845" w14:textId="77777777" w:rsidR="00A955FB" w:rsidRDefault="00A955FB" w:rsidP="00A955FB">
      <w:pPr>
        <w:jc w:val="center"/>
      </w:pPr>
      <w:r>
        <w:t>Minutes for IAPP Conference Call</w:t>
      </w:r>
    </w:p>
    <w:p w14:paraId="7130B112" w14:textId="52A1BFF9" w:rsidR="00A955FB" w:rsidRDefault="00A955FB" w:rsidP="00A955FB">
      <w:r>
        <w:t>Tuesday, June 1, 2021</w:t>
      </w:r>
    </w:p>
    <w:p w14:paraId="7405EFDB" w14:textId="3D0F5706" w:rsidR="00A955FB" w:rsidRPr="00352135" w:rsidRDefault="00A955FB" w:rsidP="00A955FB">
      <w:pPr>
        <w:rPr>
          <w:i/>
          <w:iCs/>
        </w:rPr>
      </w:pPr>
      <w:r>
        <w:t xml:space="preserve">IAPP Board of Directors present:  Dave Kutz (DK) </w:t>
      </w:r>
      <w:r w:rsidRPr="008F0163">
        <w:rPr>
          <w:i/>
          <w:iCs/>
        </w:rPr>
        <w:t>President</w:t>
      </w:r>
      <w:r>
        <w:t>;</w:t>
      </w:r>
      <w:r w:rsidRPr="00C80F52">
        <w:t xml:space="preserve"> </w:t>
      </w:r>
      <w:r>
        <w:t>Kay Larkin (KL</w:t>
      </w:r>
      <w:r w:rsidRPr="008F0163">
        <w:t>)</w:t>
      </w:r>
      <w:r w:rsidRPr="008F0163">
        <w:rPr>
          <w:i/>
          <w:iCs/>
        </w:rPr>
        <w:t xml:space="preserve"> President-Elect</w:t>
      </w:r>
      <w:r>
        <w:t xml:space="preserve">; David Berg (DB) </w:t>
      </w:r>
      <w:r w:rsidRPr="008F0163">
        <w:rPr>
          <w:i/>
          <w:iCs/>
        </w:rPr>
        <w:t>Secretary</w:t>
      </w:r>
      <w:r>
        <w:t xml:space="preserve">; D John McCarthy (DJM) </w:t>
      </w:r>
      <w:r w:rsidRPr="008F0163">
        <w:rPr>
          <w:i/>
          <w:iCs/>
        </w:rPr>
        <w:t>Treasurer</w:t>
      </w:r>
      <w:r>
        <w:rPr>
          <w:i/>
          <w:iCs/>
        </w:rPr>
        <w:t>;</w:t>
      </w:r>
      <w:r>
        <w:t xml:space="preserve"> Tom Bleich (TB); </w:t>
      </w:r>
      <w:r w:rsidRPr="00BD5BC9">
        <w:t>Tom</w:t>
      </w:r>
      <w:r>
        <w:t xml:space="preserve"> Sheckels (TS); </w:t>
      </w:r>
      <w:r w:rsidRPr="00C541F8">
        <w:t>Chris</w:t>
      </w:r>
      <w:r>
        <w:t xml:space="preserve"> Gjevre (CG)</w:t>
      </w:r>
    </w:p>
    <w:p w14:paraId="22CF8930" w14:textId="77EB8B66" w:rsidR="00A955FB" w:rsidRDefault="00A955FB" w:rsidP="00A955FB">
      <w:r>
        <w:t>IAPP Board of Directors absent:</w:t>
      </w:r>
      <w:r w:rsidRPr="005F3887">
        <w:t xml:space="preserve"> </w:t>
      </w:r>
      <w:r>
        <w:t>Fran Gardino (FG)</w:t>
      </w:r>
      <w:r w:rsidRPr="005D7E1A">
        <w:rPr>
          <w:i/>
          <w:iCs/>
        </w:rPr>
        <w:t xml:space="preserve"> </w:t>
      </w:r>
      <w:r w:rsidRPr="008F0163">
        <w:rPr>
          <w:i/>
          <w:iCs/>
        </w:rPr>
        <w:t>Past President</w:t>
      </w:r>
    </w:p>
    <w:p w14:paraId="0ECECE2F" w14:textId="77777777" w:rsidR="00A955FB" w:rsidRPr="00352135" w:rsidRDefault="00A955FB" w:rsidP="00A955FB">
      <w:pPr>
        <w:rPr>
          <w:i/>
          <w:iCs/>
        </w:rPr>
      </w:pPr>
    </w:p>
    <w:p w14:paraId="2EC88916" w14:textId="796E1323" w:rsidR="00A955FB" w:rsidRDefault="00A955FB" w:rsidP="00A955FB">
      <w:r>
        <w:t xml:space="preserve">Call to Order:  8:31 pm EDT  </w:t>
      </w:r>
    </w:p>
    <w:p w14:paraId="5E3FEAAE" w14:textId="4EBD04A5" w:rsidR="00A955FB" w:rsidRDefault="00A955FB" w:rsidP="00A955FB">
      <w:r>
        <w:t>Approval of April minutes:  TB/KL   Approved</w:t>
      </w:r>
    </w:p>
    <w:p w14:paraId="446814D1" w14:textId="67F37ED3" w:rsidR="00A955FB" w:rsidRDefault="00A955FB" w:rsidP="00A955FB"/>
    <w:p w14:paraId="035549E2" w14:textId="53267497" w:rsidR="00A955FB" w:rsidRDefault="00A955FB" w:rsidP="00A955FB">
      <w:r>
        <w:rPr>
          <w:b/>
          <w:bCs/>
          <w:i/>
          <w:iCs/>
          <w:u w:val="single"/>
        </w:rPr>
        <w:t>Action Items</w:t>
      </w:r>
    </w:p>
    <w:p w14:paraId="0553ADAF" w14:textId="3B519E88" w:rsidR="00A955FB" w:rsidRDefault="00A955FB" w:rsidP="00A955FB">
      <w:r>
        <w:t xml:space="preserve">DK – DJM working on bank signatures and credit </w:t>
      </w:r>
      <w:proofErr w:type="gramStart"/>
      <w:r>
        <w:t>cards</w:t>
      </w:r>
      <w:proofErr w:type="gramEnd"/>
    </w:p>
    <w:p w14:paraId="453BA059" w14:textId="0B642330" w:rsidR="00A955FB" w:rsidRDefault="00A955FB" w:rsidP="00A955FB">
      <w:r>
        <w:t xml:space="preserve">DK – zoom training meeting went </w:t>
      </w:r>
      <w:proofErr w:type="gramStart"/>
      <w:r>
        <w:t>well</w:t>
      </w:r>
      <w:proofErr w:type="gramEnd"/>
    </w:p>
    <w:p w14:paraId="1BA6A2F6" w14:textId="4AEEA703" w:rsidR="00A955FB" w:rsidRDefault="00A955FB" w:rsidP="00A955FB">
      <w:r>
        <w:t>TB – email has been hacked.  TS will drop his email from the list.</w:t>
      </w:r>
    </w:p>
    <w:p w14:paraId="408A063E" w14:textId="48957B88" w:rsidR="00A955FB" w:rsidRDefault="00A955FB" w:rsidP="00A955FB">
      <w:r>
        <w:t xml:space="preserve">DK – asked about </w:t>
      </w:r>
      <w:proofErr w:type="gramStart"/>
      <w:r>
        <w:t>reply</w:t>
      </w:r>
      <w:proofErr w:type="gramEnd"/>
      <w:r>
        <w:t xml:space="preserve"> to Tracy Ryan.  DJM has replied.  TS corrected her membership status in the data base.  DJM – she used a different sign in name and that has been taken care of.</w:t>
      </w:r>
    </w:p>
    <w:p w14:paraId="29B0E8AC" w14:textId="080F55FE" w:rsidR="00A955FB" w:rsidRDefault="00A955FB" w:rsidP="00A955FB">
      <w:r>
        <w:t>DK – new member Elliot Miller came in the mail.  DJM will deposit amount in the bank.  DJM acquired and mailed a credit card to DK</w:t>
      </w:r>
      <w:r w:rsidR="00D7541E">
        <w:t xml:space="preserve">.  Informed BoD that the board needs a motion and vote to approve DK on signature </w:t>
      </w:r>
      <w:proofErr w:type="gramStart"/>
      <w:r w:rsidR="00D7541E">
        <w:t>list</w:t>
      </w:r>
      <w:proofErr w:type="gramEnd"/>
    </w:p>
    <w:p w14:paraId="4F629CF5" w14:textId="03D4976B" w:rsidR="00D7541E" w:rsidRDefault="00D7541E" w:rsidP="00A955FB">
      <w:r>
        <w:t>DJM – move to add IAPP President David Kuntz to signature list for International Association of Panoramic Photographers (IAPP) financial accounts.  Motion made by Tom Bleich and seconded by Kay Larkin.  Ayes = 7.  Nays = 0.  Absent =1.  Motion carried.  IAPP President David Kuntz shall be added to the list of signatures for the financial accounts of the International Association of Panoramic Photographers ASAP.</w:t>
      </w:r>
    </w:p>
    <w:p w14:paraId="0DC1A044" w14:textId="09648189" w:rsidR="00D7541E" w:rsidRDefault="00D7541E" w:rsidP="00A955FB">
      <w:r>
        <w:t>DK – we should leave FG as a signature until DK is added.</w:t>
      </w:r>
    </w:p>
    <w:p w14:paraId="6FCA1CE3" w14:textId="5401D1AB" w:rsidR="00D7541E" w:rsidRDefault="00D7541E" w:rsidP="00A955FB">
      <w:r>
        <w:t>DJM – review of balance sheet.  Two individuals signed up so far for October conference.</w:t>
      </w:r>
    </w:p>
    <w:p w14:paraId="64D57C9D" w14:textId="74FDAD22" w:rsidR="00D7541E" w:rsidRDefault="00D7541E" w:rsidP="00A955FB">
      <w:r>
        <w:t>TS – discussion of P&amp;L statement.   Errors were noted.  DJM will correct and send out corrected copy of P&amp;L statement ASAP.</w:t>
      </w:r>
    </w:p>
    <w:p w14:paraId="42E7E4E4" w14:textId="2147F17F" w:rsidR="00D7541E" w:rsidRPr="00A955FB" w:rsidRDefault="00D7541E" w:rsidP="00A955FB">
      <w:r>
        <w:t>DK – treasures report not approved at this time.  Will review corrected treasures report at next meeting.</w:t>
      </w:r>
    </w:p>
    <w:p w14:paraId="551AFF4F" w14:textId="30065035" w:rsidR="00A955FB" w:rsidRDefault="00A955FB" w:rsidP="00A955FB">
      <w:r>
        <w:rPr>
          <w:b/>
          <w:bCs/>
          <w:i/>
          <w:iCs/>
          <w:u w:val="single"/>
        </w:rPr>
        <w:t>President’s Report</w:t>
      </w:r>
    </w:p>
    <w:p w14:paraId="7D3FCBBB" w14:textId="20971418" w:rsidR="00C740D0" w:rsidRDefault="00C740D0" w:rsidP="00A955FB">
      <w:r>
        <w:t xml:space="preserve">DK – 140 days out until IAPP 2021 conference.  Need slate of nominees at least 90 days before election of officers.  </w:t>
      </w:r>
    </w:p>
    <w:p w14:paraId="5EEAA27A" w14:textId="7D701264" w:rsidR="00C740D0" w:rsidRDefault="00C740D0" w:rsidP="00A955FB">
      <w:r>
        <w:lastRenderedPageBreak/>
        <w:t xml:space="preserve">TS – need to review term limits for present BoD members and officers.  </w:t>
      </w:r>
    </w:p>
    <w:p w14:paraId="4F7E8DB9" w14:textId="5B88370B" w:rsidR="00C740D0" w:rsidRDefault="00C740D0" w:rsidP="00A955FB">
      <w:r>
        <w:t>DK – DJM will rotate off.  TS – just one year on, CG – just one year on, FG can become regular Director, TB – one year on, DK – will check with FG as to his status.</w:t>
      </w:r>
    </w:p>
    <w:p w14:paraId="13B48D6C" w14:textId="3C616C7C" w:rsidR="00C740D0" w:rsidRDefault="00C740D0" w:rsidP="00A955FB">
      <w:r>
        <w:t xml:space="preserve">CG – will do another term if </w:t>
      </w:r>
      <w:proofErr w:type="gramStart"/>
      <w:r>
        <w:t>elected</w:t>
      </w:r>
      <w:proofErr w:type="gramEnd"/>
    </w:p>
    <w:p w14:paraId="2DF64AD3" w14:textId="069DF55E" w:rsidR="00C740D0" w:rsidRDefault="00C740D0" w:rsidP="00A955FB">
      <w:r>
        <w:t xml:space="preserve">TS – will do another term if </w:t>
      </w:r>
      <w:proofErr w:type="gramStart"/>
      <w:r>
        <w:t>elected</w:t>
      </w:r>
      <w:proofErr w:type="gramEnd"/>
    </w:p>
    <w:p w14:paraId="74DAD4D0" w14:textId="620A93B7" w:rsidR="00C740D0" w:rsidRDefault="00C740D0" w:rsidP="00A955FB">
      <w:r>
        <w:t xml:space="preserve">KL – moves to </w:t>
      </w:r>
      <w:proofErr w:type="gramStart"/>
      <w:r>
        <w:t>President</w:t>
      </w:r>
      <w:proofErr w:type="gramEnd"/>
    </w:p>
    <w:p w14:paraId="4AD1CFC9" w14:textId="4F0D4207" w:rsidR="00C740D0" w:rsidRDefault="00C740D0" w:rsidP="00A955FB">
      <w:r>
        <w:t xml:space="preserve">DB – one term on – will do another term if </w:t>
      </w:r>
      <w:proofErr w:type="gramStart"/>
      <w:r>
        <w:t>elected</w:t>
      </w:r>
      <w:proofErr w:type="gramEnd"/>
    </w:p>
    <w:p w14:paraId="4AAAE34E" w14:textId="4153D260" w:rsidR="00C740D0" w:rsidRDefault="00C740D0" w:rsidP="00A955FB">
      <w:r>
        <w:t>DJM – maybe FG would agree to be Treasure again.  DK will ask him.</w:t>
      </w:r>
    </w:p>
    <w:p w14:paraId="47BA7901" w14:textId="05DC1931" w:rsidR="00C740D0" w:rsidRDefault="00C740D0" w:rsidP="00A955FB">
      <w:r>
        <w:t>DK – still one open position on BoD.  We have 50 days to find interested candidates for open BoD seat.</w:t>
      </w:r>
    </w:p>
    <w:p w14:paraId="67BF0D64" w14:textId="21EB05A5" w:rsidR="00C740D0" w:rsidRDefault="00C740D0" w:rsidP="00A955FB">
      <w:r>
        <w:t xml:space="preserve">TS – will ramp up e-blasts to push conference and filling BoD vacancies.  </w:t>
      </w:r>
    </w:p>
    <w:p w14:paraId="50443F3E" w14:textId="75A56AE0" w:rsidR="00C740D0" w:rsidRDefault="00C740D0" w:rsidP="00A955FB">
      <w:r>
        <w:t xml:space="preserve">DK – will do a write up for </w:t>
      </w:r>
      <w:r w:rsidR="00792357">
        <w:t xml:space="preserve">eblast </w:t>
      </w:r>
      <w:r>
        <w:t>and send TS photos.  TS will add photos to the e-blast.</w:t>
      </w:r>
    </w:p>
    <w:p w14:paraId="0C9AB0CE" w14:textId="2FA2991C" w:rsidR="00C740D0" w:rsidRDefault="00C740D0" w:rsidP="00A955FB">
      <w:r>
        <w:t>DK – suggested an e-blast every two weeks.</w:t>
      </w:r>
    </w:p>
    <w:p w14:paraId="0BD88152" w14:textId="638E9CB7" w:rsidR="00C740D0" w:rsidRDefault="00C740D0" w:rsidP="00A955FB">
      <w:r>
        <w:t xml:space="preserve">CG – asked about web site revamp.  </w:t>
      </w:r>
      <w:r w:rsidR="00D561AB">
        <w:t xml:space="preserve">TS took care of it him self by learning WordPress on his own.  </w:t>
      </w:r>
      <w:r w:rsidR="00792357">
        <w:t xml:space="preserve">Web site has been ‘spiced up’ and all parts of it are in working order.  </w:t>
      </w:r>
    </w:p>
    <w:p w14:paraId="459EC84D" w14:textId="1094FD77" w:rsidR="00D561AB" w:rsidRDefault="00D561AB" w:rsidP="00A955FB">
      <w:r>
        <w:t>DK – all BoD members and officers should update their individual bios and resumes before slate is posted for election.</w:t>
      </w:r>
    </w:p>
    <w:p w14:paraId="63084E83" w14:textId="0C40CFEF" w:rsidR="00D561AB" w:rsidRPr="00C740D0" w:rsidRDefault="00D561AB" w:rsidP="00A955FB">
      <w:r>
        <w:t>TS – will post updated BoD individual photos if sent to him.</w:t>
      </w:r>
    </w:p>
    <w:p w14:paraId="2FF64262" w14:textId="2D75BA26" w:rsidR="00A955FB" w:rsidRDefault="00A955FB" w:rsidP="00A955FB">
      <w:r>
        <w:rPr>
          <w:b/>
          <w:bCs/>
          <w:i/>
          <w:iCs/>
          <w:u w:val="single"/>
        </w:rPr>
        <w:t>Treasurer’s Report</w:t>
      </w:r>
    </w:p>
    <w:p w14:paraId="187311BC" w14:textId="569EB4DC" w:rsidR="00D561AB" w:rsidRPr="00D561AB" w:rsidRDefault="00D561AB" w:rsidP="00A955FB">
      <w:r>
        <w:t>See discussion of Treasurer actions under Action Items above.</w:t>
      </w:r>
    </w:p>
    <w:p w14:paraId="31D00597" w14:textId="77777777" w:rsidR="00A955FB" w:rsidRDefault="00A955FB" w:rsidP="00A955FB">
      <w:r w:rsidRPr="004637BB">
        <w:rPr>
          <w:b/>
          <w:bCs/>
          <w:i/>
          <w:iCs/>
          <w:u w:val="single"/>
        </w:rPr>
        <w:t>Other Business</w:t>
      </w:r>
    </w:p>
    <w:p w14:paraId="73AB03B5" w14:textId="77777777" w:rsidR="00D561AB" w:rsidRDefault="00D561AB" w:rsidP="00A955FB">
      <w:r>
        <w:t>TS – asked if DJM has paid insurance yet.  DJM – not yet.</w:t>
      </w:r>
    </w:p>
    <w:p w14:paraId="3C0CF523" w14:textId="77777777" w:rsidR="00D561AB" w:rsidRDefault="00D561AB" w:rsidP="00A955FB">
      <w:r>
        <w:t>TS – asked if we have conference insurance.  DJM said he would take care of this.</w:t>
      </w:r>
    </w:p>
    <w:p w14:paraId="24B8EE05" w14:textId="726328DD" w:rsidR="00A955FB" w:rsidRPr="004637BB" w:rsidRDefault="00D561AB" w:rsidP="00A955FB">
      <w:r>
        <w:t>DK – floated idea of doing BoD meetings via Zoom instead of conference call.  DJM said that we could do video conference on the present system for free.  Discussion regarding pros and cons of various types of video conference calls – concluded that DK will do research on this topic and report next meeting.</w:t>
      </w:r>
      <w:r w:rsidR="00A955FB">
        <w:t xml:space="preserve"> </w:t>
      </w:r>
    </w:p>
    <w:p w14:paraId="659009BC" w14:textId="77777777" w:rsidR="00A955FB" w:rsidRPr="00F220E6" w:rsidRDefault="00A955FB" w:rsidP="00A955FB"/>
    <w:p w14:paraId="61D25BEB" w14:textId="77777777" w:rsidR="00A955FB" w:rsidRDefault="00A955FB" w:rsidP="00A955FB"/>
    <w:p w14:paraId="5E1D326B" w14:textId="0D5FFC2F" w:rsidR="00A955FB" w:rsidRPr="00CF4C70" w:rsidRDefault="00A955FB" w:rsidP="00A955FB">
      <w:r>
        <w:rPr>
          <w:b/>
          <w:bCs/>
          <w:i/>
          <w:iCs/>
          <w:u w:val="single"/>
        </w:rPr>
        <w:t xml:space="preserve">NEXT MEETING:  June </w:t>
      </w:r>
      <w:r w:rsidR="00D561AB">
        <w:rPr>
          <w:b/>
          <w:bCs/>
          <w:i/>
          <w:iCs/>
          <w:u w:val="single"/>
        </w:rPr>
        <w:t>28</w:t>
      </w:r>
      <w:r>
        <w:rPr>
          <w:b/>
          <w:bCs/>
          <w:i/>
          <w:iCs/>
          <w:u w:val="single"/>
        </w:rPr>
        <w:t xml:space="preserve"> (</w:t>
      </w:r>
      <w:r w:rsidR="00B54B57">
        <w:rPr>
          <w:b/>
          <w:bCs/>
          <w:i/>
          <w:iCs/>
          <w:u w:val="single"/>
        </w:rPr>
        <w:t>Monday</w:t>
      </w:r>
      <w:r>
        <w:rPr>
          <w:b/>
          <w:bCs/>
          <w:i/>
          <w:iCs/>
          <w:u w:val="single"/>
        </w:rPr>
        <w:t xml:space="preserve">) </w:t>
      </w:r>
      <w:r>
        <w:t>– to</w:t>
      </w:r>
      <w:r w:rsidR="00D561AB">
        <w:t xml:space="preserve"> get back on original schedule of IAPP BoD conference calls on the last Monday of each month</w:t>
      </w:r>
      <w:r>
        <w:t>.</w:t>
      </w:r>
    </w:p>
    <w:p w14:paraId="212409DD" w14:textId="77777777" w:rsidR="00A955FB" w:rsidRDefault="00A955FB" w:rsidP="00A955FB"/>
    <w:p w14:paraId="7E9B38B3" w14:textId="07C8368F" w:rsidR="00A955FB" w:rsidRDefault="00A955FB" w:rsidP="00A955FB">
      <w:r>
        <w:t>Motion to Adjourn:  TB/</w:t>
      </w:r>
      <w:r w:rsidR="00D561AB">
        <w:t>CG</w:t>
      </w:r>
      <w:r>
        <w:t>, 9:1</w:t>
      </w:r>
      <w:r w:rsidR="00D561AB">
        <w:t>8</w:t>
      </w:r>
      <w:r>
        <w:t xml:space="preserve"> pm EDT  </w:t>
      </w:r>
    </w:p>
    <w:p w14:paraId="23DB2DEE" w14:textId="77777777" w:rsidR="00A955FB" w:rsidRDefault="00A955FB" w:rsidP="00A955FB"/>
    <w:p w14:paraId="2A7DC387" w14:textId="77777777" w:rsidR="00A955FB" w:rsidRPr="005D7E1A" w:rsidRDefault="00A955FB" w:rsidP="00A955FB">
      <w:r>
        <w:rPr>
          <w:b/>
          <w:bCs/>
          <w:i/>
          <w:iCs/>
          <w:u w:val="single"/>
        </w:rPr>
        <w:t>ACTION ITEMS</w:t>
      </w:r>
    </w:p>
    <w:p w14:paraId="50527979" w14:textId="7A1A9C29" w:rsidR="00A955FB" w:rsidRDefault="00D561AB" w:rsidP="00A955FB">
      <w:r>
        <w:t xml:space="preserve">TS </w:t>
      </w:r>
      <w:r w:rsidR="007E6421">
        <w:t>–</w:t>
      </w:r>
      <w:r>
        <w:t xml:space="preserve"> </w:t>
      </w:r>
      <w:r w:rsidR="007E6421">
        <w:t>delete hacked email address of TB until further notice.</w:t>
      </w:r>
    </w:p>
    <w:p w14:paraId="69E5C315" w14:textId="05C793EE" w:rsidR="007E6421" w:rsidRDefault="007E6421" w:rsidP="00A955FB">
      <w:r>
        <w:t>DJM – will follow up on getting DK on signature list upon receiving latest minutes of IAPP BoD minutes.</w:t>
      </w:r>
    </w:p>
    <w:p w14:paraId="5482B7E6" w14:textId="6FF9E3E9" w:rsidR="007E6421" w:rsidRDefault="007E6421" w:rsidP="00A955FB">
      <w:r>
        <w:t>DJM – will correct errors in P&amp;L statement and email to BoD members.</w:t>
      </w:r>
    </w:p>
    <w:p w14:paraId="60A96105" w14:textId="62D0EDA1" w:rsidR="007E6421" w:rsidRDefault="007E6421" w:rsidP="00A955FB">
      <w:r>
        <w:t xml:space="preserve">DK – will begin preparing slate of nominees for BoD elections to be held </w:t>
      </w:r>
      <w:proofErr w:type="gramStart"/>
      <w:r>
        <w:t>at</w:t>
      </w:r>
      <w:proofErr w:type="gramEnd"/>
      <w:r>
        <w:t xml:space="preserve"> October IAPP conference.</w:t>
      </w:r>
    </w:p>
    <w:p w14:paraId="7B3C1CE4" w14:textId="50D30B76" w:rsidR="007E6421" w:rsidRDefault="007E6421" w:rsidP="00A955FB">
      <w:r>
        <w:t>DK – will ask FG if he would consider being IAPP Treasurer again.</w:t>
      </w:r>
    </w:p>
    <w:p w14:paraId="4B6B939F" w14:textId="0716DE22" w:rsidR="007E6421" w:rsidRDefault="007E6421" w:rsidP="00A955FB">
      <w:r>
        <w:t>TS – will ramp up eblasts to push Oct conference and BoD vacancies.</w:t>
      </w:r>
    </w:p>
    <w:p w14:paraId="1354688A" w14:textId="46D6042E" w:rsidR="007E6421" w:rsidRDefault="007E6421" w:rsidP="00A955FB">
      <w:r>
        <w:t>DK – will do write up for TS for eblasts.</w:t>
      </w:r>
    </w:p>
    <w:p w14:paraId="1B6B3ACB" w14:textId="3E0CBFE3" w:rsidR="007E6421" w:rsidRDefault="007E6421" w:rsidP="00A955FB">
      <w:r>
        <w:t>TS – will post updated BoD member photos when submitted.</w:t>
      </w:r>
    </w:p>
    <w:p w14:paraId="790F6FD3" w14:textId="53AF4FB1" w:rsidR="007E6421" w:rsidRDefault="007E6421" w:rsidP="00A955FB">
      <w:r>
        <w:t>DJM – will take care of paying insurance for conference.</w:t>
      </w:r>
    </w:p>
    <w:p w14:paraId="079113F8" w14:textId="0A2A45F4" w:rsidR="007E6421" w:rsidRDefault="007E6421" w:rsidP="00A955FB">
      <w:r>
        <w:t xml:space="preserve">DK – will research possible video conference platforms for BoD meetings and report same at next BoD conference call.  </w:t>
      </w:r>
    </w:p>
    <w:p w14:paraId="12CA56FE" w14:textId="769CFCE0" w:rsidR="007E6421" w:rsidRPr="00792357" w:rsidRDefault="007E6421" w:rsidP="00A955FB">
      <w:pPr>
        <w:rPr>
          <w:b/>
          <w:bCs/>
          <w:i/>
          <w:iCs/>
          <w:u w:val="single"/>
        </w:rPr>
      </w:pPr>
      <w:r w:rsidRPr="00792357">
        <w:rPr>
          <w:b/>
          <w:bCs/>
          <w:i/>
          <w:iCs/>
          <w:u w:val="single"/>
        </w:rPr>
        <w:t>BoD all – will update bios and resumes for IAPP BoD information page and nomination</w:t>
      </w:r>
      <w:r w:rsidR="00792357" w:rsidRPr="00792357">
        <w:rPr>
          <w:b/>
          <w:bCs/>
          <w:i/>
          <w:iCs/>
          <w:u w:val="single"/>
        </w:rPr>
        <w:t>s.</w:t>
      </w:r>
    </w:p>
    <w:p w14:paraId="070AFFA3" w14:textId="77777777" w:rsidR="00A955FB" w:rsidRDefault="00A955FB" w:rsidP="00A955FB"/>
    <w:p w14:paraId="4BFDBA2D" w14:textId="77777777" w:rsidR="00A955FB" w:rsidRDefault="00A955FB" w:rsidP="00A955FB"/>
    <w:p w14:paraId="5FDC1F65" w14:textId="77777777" w:rsidR="00A955FB" w:rsidRDefault="00A955FB" w:rsidP="00A955FB"/>
    <w:p w14:paraId="1AAD57BC" w14:textId="77777777" w:rsidR="00A955FB" w:rsidRDefault="00A955FB" w:rsidP="00A955FB"/>
    <w:p w14:paraId="296E750E" w14:textId="77777777" w:rsidR="00853DA9" w:rsidRDefault="00853DA9"/>
    <w:sectPr w:rsidR="00853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FB"/>
    <w:rsid w:val="00792357"/>
    <w:rsid w:val="007C0F6B"/>
    <w:rsid w:val="007E6421"/>
    <w:rsid w:val="00853DA9"/>
    <w:rsid w:val="00A955FB"/>
    <w:rsid w:val="00B54B57"/>
    <w:rsid w:val="00C740D0"/>
    <w:rsid w:val="00D561AB"/>
    <w:rsid w:val="00D7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C9C7"/>
  <w15:chartTrackingRefBased/>
  <w15:docId w15:val="{FAEED667-753D-47CE-8B16-79E1707E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dc:creator>
  <cp:keywords/>
  <dc:description/>
  <cp:lastModifiedBy>david berg</cp:lastModifiedBy>
  <cp:revision>2</cp:revision>
  <cp:lastPrinted>2021-06-04T15:47:00Z</cp:lastPrinted>
  <dcterms:created xsi:type="dcterms:W3CDTF">2021-06-04T15:08:00Z</dcterms:created>
  <dcterms:modified xsi:type="dcterms:W3CDTF">2021-06-28T02:59:00Z</dcterms:modified>
</cp:coreProperties>
</file>