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31F47" w14:textId="77777777" w:rsidR="00267456" w:rsidRPr="005C44E2" w:rsidRDefault="00267456" w:rsidP="00267456">
      <w:pPr>
        <w:spacing w:after="120"/>
        <w:jc w:val="center"/>
        <w:rPr>
          <w:rFonts w:ascii="Rockwell" w:eastAsia="Rockwell" w:hAnsi="Rockwell" w:cs="Rockwell"/>
          <w:b/>
        </w:rPr>
      </w:pPr>
      <w:r w:rsidRPr="005C44E2">
        <w:rPr>
          <w:rFonts w:ascii="Rockwell" w:eastAsia="Rockwell" w:hAnsi="Rockwell" w:cs="Rockwell"/>
          <w:b/>
        </w:rPr>
        <w:t>INTERNATIONAL ASSOCIATION OF PANORAMIC PHOTOGRAPHERS</w:t>
      </w:r>
    </w:p>
    <w:p w14:paraId="7183A4C2" w14:textId="77777777" w:rsidR="00267456" w:rsidRPr="005C44E2" w:rsidRDefault="00267456" w:rsidP="00267456">
      <w:pPr>
        <w:spacing w:after="120"/>
        <w:rPr>
          <w:rFonts w:ascii="Rockwell" w:eastAsia="Rockwell" w:hAnsi="Rockwell" w:cs="Rockwell"/>
          <w:b/>
          <w:sz w:val="28"/>
          <w:szCs w:val="28"/>
        </w:rPr>
      </w:pPr>
    </w:p>
    <w:p w14:paraId="625488A2" w14:textId="77777777" w:rsidR="00267456" w:rsidRPr="0052149A" w:rsidRDefault="00267456" w:rsidP="00267456">
      <w:pPr>
        <w:spacing w:before="240" w:after="240"/>
        <w:jc w:val="center"/>
        <w:rPr>
          <w:rFonts w:ascii="Rockwell" w:eastAsia="Rockwell" w:hAnsi="Rockwell" w:cs="Rockwell"/>
          <w:bCs/>
          <w:sz w:val="28"/>
          <w:szCs w:val="28"/>
        </w:rPr>
      </w:pPr>
      <w:r w:rsidRPr="0052149A">
        <w:rPr>
          <w:rFonts w:ascii="Rockwell" w:eastAsia="Rockwell" w:hAnsi="Rockwell" w:cs="Rockwell"/>
          <w:bCs/>
          <w:sz w:val="28"/>
          <w:szCs w:val="28"/>
        </w:rPr>
        <w:t>Minutes for IAPP Conference Call</w:t>
      </w:r>
    </w:p>
    <w:p w14:paraId="600A86E4" w14:textId="469E838C" w:rsidR="00267456" w:rsidRDefault="00267456" w:rsidP="00267456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 w:rsidRPr="0052149A">
        <w:rPr>
          <w:rFonts w:ascii="Rockwell" w:eastAsia="Rockwell" w:hAnsi="Rockwell" w:cs="Rockwell"/>
          <w:bCs/>
          <w:sz w:val="28"/>
          <w:szCs w:val="28"/>
        </w:rPr>
        <w:t xml:space="preserve">Monday, </w:t>
      </w:r>
      <w:r>
        <w:rPr>
          <w:rFonts w:ascii="Rockwell" w:eastAsia="Rockwell" w:hAnsi="Rockwell" w:cs="Rockwell"/>
          <w:bCs/>
          <w:sz w:val="28"/>
          <w:szCs w:val="28"/>
        </w:rPr>
        <w:t>August</w:t>
      </w:r>
      <w:r w:rsidRPr="0052149A">
        <w:rPr>
          <w:rFonts w:ascii="Rockwell" w:eastAsia="Rockwell" w:hAnsi="Rockwell" w:cs="Rockwell"/>
          <w:bCs/>
          <w:sz w:val="28"/>
          <w:szCs w:val="28"/>
        </w:rPr>
        <w:t xml:space="preserve"> </w:t>
      </w:r>
      <w:r>
        <w:rPr>
          <w:rFonts w:ascii="Rockwell" w:eastAsia="Rockwell" w:hAnsi="Rockwell" w:cs="Rockwell"/>
          <w:bCs/>
          <w:sz w:val="28"/>
          <w:szCs w:val="28"/>
        </w:rPr>
        <w:t>3</w:t>
      </w:r>
      <w:r w:rsidR="00A975DE">
        <w:rPr>
          <w:rFonts w:ascii="Rockwell" w:eastAsia="Rockwell" w:hAnsi="Rockwell" w:cs="Rockwell"/>
          <w:bCs/>
          <w:sz w:val="28"/>
          <w:szCs w:val="28"/>
        </w:rPr>
        <w:t>0</w:t>
      </w:r>
      <w:r w:rsidRPr="0052149A">
        <w:rPr>
          <w:rFonts w:ascii="Rockwell" w:eastAsia="Rockwell" w:hAnsi="Rockwell" w:cs="Rockwell"/>
          <w:bCs/>
          <w:sz w:val="28"/>
          <w:szCs w:val="28"/>
        </w:rPr>
        <w:t>, 2021</w:t>
      </w:r>
    </w:p>
    <w:p w14:paraId="77756339" w14:textId="29050422" w:rsidR="00A975DE" w:rsidRPr="0052149A" w:rsidRDefault="00A975DE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 w:rsidRPr="0052149A">
        <w:rPr>
          <w:rFonts w:ascii="Rockwell" w:eastAsia="Rockwell" w:hAnsi="Rockwell" w:cs="Rockwell"/>
          <w:bCs/>
          <w:sz w:val="28"/>
          <w:szCs w:val="28"/>
        </w:rPr>
        <w:t xml:space="preserve">IAPP Board of Directors present:  Dave Kutz (DK) </w:t>
      </w:r>
      <w:r w:rsidRPr="0052149A">
        <w:rPr>
          <w:rFonts w:ascii="Rockwell" w:eastAsia="Rockwell" w:hAnsi="Rockwell" w:cs="Rockwell"/>
          <w:bCs/>
          <w:i/>
          <w:sz w:val="28"/>
          <w:szCs w:val="28"/>
        </w:rPr>
        <w:t>President</w:t>
      </w:r>
      <w:r w:rsidRPr="0052149A">
        <w:rPr>
          <w:rFonts w:ascii="Rockwell" w:eastAsia="Rockwell" w:hAnsi="Rockwell" w:cs="Rockwell"/>
          <w:bCs/>
          <w:sz w:val="28"/>
          <w:szCs w:val="28"/>
        </w:rPr>
        <w:t>; Kay Larkin (KL)</w:t>
      </w:r>
      <w:r w:rsidRPr="0052149A">
        <w:rPr>
          <w:rFonts w:ascii="Rockwell" w:eastAsia="Rockwell" w:hAnsi="Rockwell" w:cs="Rockwell"/>
          <w:bCs/>
          <w:i/>
          <w:sz w:val="28"/>
          <w:szCs w:val="28"/>
        </w:rPr>
        <w:t xml:space="preserve"> President-Elect</w:t>
      </w:r>
      <w:r w:rsidRPr="0052149A">
        <w:rPr>
          <w:rFonts w:ascii="Rockwell" w:eastAsia="Rockwell" w:hAnsi="Rockwell" w:cs="Rockwell"/>
          <w:bCs/>
          <w:sz w:val="28"/>
          <w:szCs w:val="28"/>
        </w:rPr>
        <w:t>; Fran Gardino (FG)</w:t>
      </w:r>
      <w:r w:rsidRPr="0052149A">
        <w:rPr>
          <w:rFonts w:ascii="Rockwell" w:eastAsia="Rockwell" w:hAnsi="Rockwell" w:cs="Rockwell"/>
          <w:bCs/>
          <w:i/>
          <w:sz w:val="28"/>
          <w:szCs w:val="28"/>
        </w:rPr>
        <w:t xml:space="preserve"> Past President</w:t>
      </w:r>
      <w:r w:rsidRPr="0052149A">
        <w:rPr>
          <w:rFonts w:ascii="Rockwell" w:eastAsia="Rockwell" w:hAnsi="Rockwell" w:cs="Rockwell"/>
          <w:bCs/>
          <w:sz w:val="28"/>
          <w:szCs w:val="28"/>
        </w:rPr>
        <w:t xml:space="preserve">; David Berg (DB) </w:t>
      </w:r>
      <w:r w:rsidRPr="0052149A">
        <w:rPr>
          <w:rFonts w:ascii="Rockwell" w:eastAsia="Rockwell" w:hAnsi="Rockwell" w:cs="Rockwell"/>
          <w:bCs/>
          <w:i/>
          <w:sz w:val="28"/>
          <w:szCs w:val="28"/>
        </w:rPr>
        <w:t>Secretary</w:t>
      </w:r>
      <w:r w:rsidRPr="0052149A">
        <w:rPr>
          <w:rFonts w:ascii="Rockwell" w:eastAsia="Rockwell" w:hAnsi="Rockwell" w:cs="Rockwell"/>
          <w:bCs/>
          <w:sz w:val="28"/>
          <w:szCs w:val="28"/>
        </w:rPr>
        <w:t>;</w:t>
      </w:r>
      <w:r w:rsidRPr="0052149A">
        <w:rPr>
          <w:rFonts w:ascii="Rockwell" w:eastAsia="Rockwell" w:hAnsi="Rockwell" w:cs="Rockwell"/>
          <w:bCs/>
          <w:i/>
          <w:sz w:val="28"/>
          <w:szCs w:val="28"/>
        </w:rPr>
        <w:t xml:space="preserve"> </w:t>
      </w:r>
      <w:r w:rsidRPr="0052149A">
        <w:rPr>
          <w:rFonts w:ascii="Rockwell" w:eastAsia="Rockwell" w:hAnsi="Rockwell" w:cs="Rockwell"/>
          <w:bCs/>
          <w:sz w:val="28"/>
          <w:szCs w:val="28"/>
        </w:rPr>
        <w:t>Tom Bleich (TB); Tom Sheckels (TS); Chris Gjevre (CG)</w:t>
      </w:r>
    </w:p>
    <w:p w14:paraId="6D6C6FB3" w14:textId="05F1D1A9" w:rsidR="00A975DE" w:rsidRPr="0052149A" w:rsidRDefault="00A975DE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 w:rsidRPr="0052149A">
        <w:rPr>
          <w:rFonts w:ascii="Rockwell" w:eastAsia="Rockwell" w:hAnsi="Rockwell" w:cs="Rockwell"/>
          <w:bCs/>
          <w:sz w:val="28"/>
          <w:szCs w:val="28"/>
        </w:rPr>
        <w:t xml:space="preserve">IAPP Board of Directors absent: </w:t>
      </w:r>
      <w:r w:rsidR="00D320E5">
        <w:rPr>
          <w:rFonts w:ascii="Rockwell" w:eastAsia="Rockwell" w:hAnsi="Rockwell" w:cs="Rockwell"/>
          <w:bCs/>
          <w:sz w:val="28"/>
          <w:szCs w:val="28"/>
        </w:rPr>
        <w:t xml:space="preserve"> </w:t>
      </w:r>
      <w:r w:rsidR="00D320E5" w:rsidRPr="0052149A">
        <w:rPr>
          <w:rFonts w:ascii="Rockwell" w:eastAsia="Rockwell" w:hAnsi="Rockwell" w:cs="Rockwell"/>
          <w:bCs/>
          <w:sz w:val="28"/>
          <w:szCs w:val="28"/>
        </w:rPr>
        <w:t xml:space="preserve">D John McCarthy (DJM) </w:t>
      </w:r>
      <w:r w:rsidR="00D320E5" w:rsidRPr="0052149A">
        <w:rPr>
          <w:rFonts w:ascii="Rockwell" w:eastAsia="Rockwell" w:hAnsi="Rockwell" w:cs="Rockwell"/>
          <w:bCs/>
          <w:i/>
          <w:sz w:val="28"/>
          <w:szCs w:val="28"/>
        </w:rPr>
        <w:t>Treasurer</w:t>
      </w:r>
    </w:p>
    <w:p w14:paraId="28F00E76" w14:textId="77777777" w:rsidR="00A975DE" w:rsidRPr="0052149A" w:rsidRDefault="00A975DE" w:rsidP="00A975DE">
      <w:pPr>
        <w:spacing w:before="240" w:after="240"/>
        <w:rPr>
          <w:rFonts w:ascii="Rockwell" w:eastAsia="Rockwell" w:hAnsi="Rockwell" w:cs="Rockwell"/>
          <w:bCs/>
          <w:i/>
          <w:sz w:val="28"/>
          <w:szCs w:val="28"/>
        </w:rPr>
      </w:pPr>
      <w:r w:rsidRPr="0052149A">
        <w:rPr>
          <w:rFonts w:ascii="Rockwell" w:eastAsia="Rockwell" w:hAnsi="Rockwell" w:cs="Rockwell"/>
          <w:bCs/>
          <w:i/>
          <w:sz w:val="28"/>
          <w:szCs w:val="28"/>
        </w:rPr>
        <w:t xml:space="preserve"> </w:t>
      </w:r>
    </w:p>
    <w:p w14:paraId="11DF686E" w14:textId="5AFEFF8F" w:rsidR="00F05D8A" w:rsidRDefault="00A975DE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 w:rsidRPr="00F05D8A">
        <w:rPr>
          <w:rFonts w:ascii="Rockwell" w:eastAsia="Rockwell" w:hAnsi="Rockwell" w:cs="Rockwell"/>
          <w:b/>
          <w:i/>
          <w:iCs/>
          <w:sz w:val="28"/>
          <w:szCs w:val="28"/>
          <w:u w:val="single"/>
        </w:rPr>
        <w:t>Call to Order:</w:t>
      </w:r>
      <w:r w:rsidRPr="0052149A">
        <w:rPr>
          <w:rFonts w:ascii="Rockwell" w:eastAsia="Rockwell" w:hAnsi="Rockwell" w:cs="Rockwell"/>
          <w:bCs/>
          <w:sz w:val="28"/>
          <w:szCs w:val="28"/>
        </w:rPr>
        <w:t xml:space="preserve">  </w:t>
      </w:r>
      <w:proofErr w:type="spellStart"/>
      <w:r w:rsidR="00F05D8A">
        <w:rPr>
          <w:rFonts w:ascii="Rockwell" w:eastAsia="Rockwell" w:hAnsi="Rockwell" w:cs="Rockwell"/>
          <w:bCs/>
          <w:sz w:val="28"/>
          <w:szCs w:val="28"/>
        </w:rPr>
        <w:t>na</w:t>
      </w:r>
      <w:proofErr w:type="spellEnd"/>
    </w:p>
    <w:p w14:paraId="1C678BD4" w14:textId="1303FDEE" w:rsidR="00A975DE" w:rsidRPr="0052149A" w:rsidRDefault="00F05D8A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 xml:space="preserve">Discussion began:  </w:t>
      </w:r>
      <w:r w:rsidR="00950A1D">
        <w:rPr>
          <w:rFonts w:ascii="Rockwell" w:eastAsia="Rockwell" w:hAnsi="Rockwell" w:cs="Rockwell"/>
          <w:bCs/>
          <w:sz w:val="28"/>
          <w:szCs w:val="28"/>
        </w:rPr>
        <w:t>12:03</w:t>
      </w:r>
      <w:r w:rsidR="00A975DE" w:rsidRPr="0052149A">
        <w:rPr>
          <w:rFonts w:ascii="Rockwell" w:eastAsia="Rockwell" w:hAnsi="Rockwell" w:cs="Rockwell"/>
          <w:bCs/>
          <w:sz w:val="28"/>
          <w:szCs w:val="28"/>
        </w:rPr>
        <w:t xml:space="preserve"> pm EDT </w:t>
      </w:r>
    </w:p>
    <w:p w14:paraId="4B6BF804" w14:textId="5EFA5902" w:rsidR="00A975DE" w:rsidRDefault="00A975DE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 w:rsidRPr="0052149A">
        <w:rPr>
          <w:rFonts w:ascii="Rockwell" w:eastAsia="Rockwell" w:hAnsi="Rockwell" w:cs="Rockwell"/>
          <w:bCs/>
          <w:sz w:val="28"/>
          <w:szCs w:val="28"/>
        </w:rPr>
        <w:t xml:space="preserve">Approval of April </w:t>
      </w:r>
      <w:r w:rsidR="00950A1D">
        <w:rPr>
          <w:rFonts w:ascii="Rockwell" w:eastAsia="Rockwell" w:hAnsi="Rockwell" w:cs="Rockwell"/>
          <w:bCs/>
          <w:sz w:val="28"/>
          <w:szCs w:val="28"/>
        </w:rPr>
        <w:t xml:space="preserve">23 </w:t>
      </w:r>
      <w:r w:rsidRPr="0052149A">
        <w:rPr>
          <w:rFonts w:ascii="Rockwell" w:eastAsia="Rockwell" w:hAnsi="Rockwell" w:cs="Rockwell"/>
          <w:bCs/>
          <w:sz w:val="28"/>
          <w:szCs w:val="28"/>
        </w:rPr>
        <w:t xml:space="preserve">minutes:  </w:t>
      </w:r>
      <w:proofErr w:type="spellStart"/>
      <w:r w:rsidR="00950A1D">
        <w:rPr>
          <w:rFonts w:ascii="Rockwell" w:eastAsia="Rockwell" w:hAnsi="Rockwell" w:cs="Rockwell"/>
          <w:bCs/>
          <w:sz w:val="28"/>
          <w:szCs w:val="28"/>
        </w:rPr>
        <w:t>na</w:t>
      </w:r>
      <w:proofErr w:type="spellEnd"/>
    </w:p>
    <w:p w14:paraId="45357AF7" w14:textId="37D63A43" w:rsidR="00950A1D" w:rsidRDefault="005F7859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New call-in number:</w:t>
      </w:r>
      <w:r w:rsidR="00E122AA">
        <w:rPr>
          <w:rFonts w:ascii="Rockwell" w:eastAsia="Rockwell" w:hAnsi="Rockwell" w:cs="Rockwell"/>
          <w:bCs/>
          <w:sz w:val="28"/>
          <w:szCs w:val="28"/>
        </w:rPr>
        <w:t xml:space="preserve">  267-807-9605</w:t>
      </w:r>
    </w:p>
    <w:p w14:paraId="3085E433" w14:textId="1B90336C" w:rsidR="00E122AA" w:rsidRDefault="00E122AA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</w:p>
    <w:p w14:paraId="0611873C" w14:textId="10CB03BF" w:rsidR="00E122AA" w:rsidRDefault="00E122AA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 xml:space="preserve">DK – checked with conference contacts.  RIT would prefer that IAPP would postpone until </w:t>
      </w:r>
      <w:proofErr w:type="gramStart"/>
      <w:r>
        <w:rPr>
          <w:rFonts w:ascii="Rockwell" w:eastAsia="Rockwell" w:hAnsi="Rockwell" w:cs="Rockwell"/>
          <w:bCs/>
          <w:sz w:val="28"/>
          <w:szCs w:val="28"/>
        </w:rPr>
        <w:t>April,</w:t>
      </w:r>
      <w:proofErr w:type="gramEnd"/>
      <w:r>
        <w:rPr>
          <w:rFonts w:ascii="Rockwell" w:eastAsia="Rockwell" w:hAnsi="Rockwell" w:cs="Rockwell"/>
          <w:bCs/>
          <w:sz w:val="28"/>
          <w:szCs w:val="28"/>
        </w:rPr>
        <w:t xml:space="preserve"> 2022.  </w:t>
      </w:r>
    </w:p>
    <w:p w14:paraId="575B8091" w14:textId="54AB0A5A" w:rsidR="00E122AA" w:rsidRDefault="00E122AA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DK – email from Seth Arlo – will not attend in October due to Covid threat.</w:t>
      </w:r>
    </w:p>
    <w:p w14:paraId="40B90144" w14:textId="6C261001" w:rsidR="00E122AA" w:rsidRDefault="00E122AA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 xml:space="preserve">DK – low sign-up rate to date plus cancelations – recommends canceling.  </w:t>
      </w:r>
    </w:p>
    <w:p w14:paraId="43E96DAB" w14:textId="5E5E6F91" w:rsidR="00E122AA" w:rsidRDefault="00E122AA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 xml:space="preserve">CG – rebooking question?  Postponing until </w:t>
      </w:r>
      <w:proofErr w:type="gramStart"/>
      <w:r>
        <w:rPr>
          <w:rFonts w:ascii="Rockwell" w:eastAsia="Rockwell" w:hAnsi="Rockwell" w:cs="Rockwell"/>
          <w:bCs/>
          <w:sz w:val="28"/>
          <w:szCs w:val="28"/>
        </w:rPr>
        <w:t>April,</w:t>
      </w:r>
      <w:proofErr w:type="gramEnd"/>
      <w:r>
        <w:rPr>
          <w:rFonts w:ascii="Rockwell" w:eastAsia="Rockwell" w:hAnsi="Rockwell" w:cs="Rockwell"/>
          <w:bCs/>
          <w:sz w:val="28"/>
          <w:szCs w:val="28"/>
        </w:rPr>
        <w:t xml:space="preserve"> 2022.</w:t>
      </w:r>
    </w:p>
    <w:p w14:paraId="67EB070F" w14:textId="22E6D29B" w:rsidR="00E122AA" w:rsidRDefault="00E122AA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DK – will check with RIT for best spring dates that work for RIT.</w:t>
      </w:r>
    </w:p>
    <w:p w14:paraId="0C2A4161" w14:textId="1DC6FC22" w:rsidR="00E122AA" w:rsidRDefault="00E122AA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DK – still waiting to hear from hotel on rebooking protocol.</w:t>
      </w:r>
    </w:p>
    <w:p w14:paraId="75C375B9" w14:textId="6C570C9B" w:rsidR="00E122AA" w:rsidRDefault="00870863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lastRenderedPageBreak/>
        <w:t>TB – call for motion to postpone</w:t>
      </w:r>
      <w:r>
        <w:rPr>
          <w:rFonts w:ascii="Rockwell" w:eastAsia="Rockwell" w:hAnsi="Rockwell" w:cs="Rockwell"/>
          <w:bCs/>
          <w:sz w:val="28"/>
          <w:szCs w:val="28"/>
        </w:rPr>
        <w:t xml:space="preserve"> IAPP conference until April 2022 due to continuing Covid (Delta variant) threat and low registration.  CG second.</w:t>
      </w:r>
    </w:p>
    <w:p w14:paraId="28579E46" w14:textId="21B20621" w:rsidR="00870863" w:rsidRDefault="00870863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 xml:space="preserve">No discussion on motion. Vote - Ayes: 7.  Absent: 1.  Motion passed.  </w:t>
      </w:r>
    </w:p>
    <w:p w14:paraId="7B3FF080" w14:textId="0C25661C" w:rsidR="00950A1D" w:rsidRDefault="00870863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TS – will do an e-blast.</w:t>
      </w:r>
    </w:p>
    <w:p w14:paraId="11CAE6D7" w14:textId="081E00C7" w:rsidR="00870863" w:rsidRDefault="00870863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 xml:space="preserve">DK – will inform new member personally of postponement.  </w:t>
      </w:r>
    </w:p>
    <w:p w14:paraId="021081E0" w14:textId="6D971670" w:rsidR="00870863" w:rsidRDefault="00870863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 xml:space="preserve">TS – all those already registered will have their registrations carried over for the April 2022 conference.  </w:t>
      </w:r>
    </w:p>
    <w:p w14:paraId="5844A6D2" w14:textId="719A2942" w:rsidR="00870863" w:rsidRDefault="00870863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DK – new member had registered so DK will inform him of postponement and give him a choice to have registration refunded if he so chooses.</w:t>
      </w:r>
    </w:p>
    <w:p w14:paraId="45B72A83" w14:textId="1F574AC3" w:rsidR="00870863" w:rsidRDefault="00870863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 xml:space="preserve">TS – </w:t>
      </w:r>
      <w:r w:rsidR="0072327C">
        <w:rPr>
          <w:rFonts w:ascii="Rockwell" w:eastAsia="Rockwell" w:hAnsi="Rockwell" w:cs="Rockwell"/>
          <w:bCs/>
          <w:sz w:val="28"/>
          <w:szCs w:val="28"/>
        </w:rPr>
        <w:t xml:space="preserve">need a </w:t>
      </w:r>
      <w:r>
        <w:rPr>
          <w:rFonts w:ascii="Rockwell" w:eastAsia="Rockwell" w:hAnsi="Rockwell" w:cs="Rockwell"/>
          <w:bCs/>
          <w:sz w:val="28"/>
          <w:szCs w:val="28"/>
        </w:rPr>
        <w:t>motion to extend BoD positions for another six months</w:t>
      </w:r>
      <w:r w:rsidR="0072327C">
        <w:rPr>
          <w:rFonts w:ascii="Rockwell" w:eastAsia="Rockwell" w:hAnsi="Rockwell" w:cs="Rockwell"/>
          <w:bCs/>
          <w:sz w:val="28"/>
          <w:szCs w:val="28"/>
        </w:rPr>
        <w:t>.</w:t>
      </w:r>
    </w:p>
    <w:p w14:paraId="72DBDC8D" w14:textId="55FF3A15" w:rsidR="0072327C" w:rsidRDefault="0072327C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TS – motion to extend BoD terms for another six months.  TB second.</w:t>
      </w:r>
    </w:p>
    <w:p w14:paraId="62E146C8" w14:textId="4ECE134B" w:rsidR="0072327C" w:rsidRDefault="0072327C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No discussion.  Vote – Ayes: 7.  Absent: 1.  Motion passed.</w:t>
      </w:r>
    </w:p>
    <w:p w14:paraId="354289CA" w14:textId="1ABC1688" w:rsidR="0072327C" w:rsidRDefault="0072327C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DK – will write up the change notice and get to TS for posting.</w:t>
      </w:r>
    </w:p>
    <w:p w14:paraId="3CB92338" w14:textId="6BA7BFC8" w:rsidR="0072327C" w:rsidRDefault="0072327C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 xml:space="preserve">TS – will post change notice and update IAPP web site.  </w:t>
      </w:r>
    </w:p>
    <w:p w14:paraId="1D7552DF" w14:textId="7B2C11F6" w:rsidR="0072327C" w:rsidRDefault="0072327C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TB – will contact Evan Brown about rescheduling for April 2022 conference.</w:t>
      </w:r>
    </w:p>
    <w:p w14:paraId="64BA0C5E" w14:textId="55FF93E9" w:rsidR="0072327C" w:rsidRDefault="0072327C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 xml:space="preserve">TB – next meeting?  End of September?  </w:t>
      </w:r>
    </w:p>
    <w:p w14:paraId="48DA3F90" w14:textId="551F52C7" w:rsidR="0072327C" w:rsidRDefault="0072327C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DK – Make it Tuesday, September 28</w:t>
      </w:r>
      <w:r w:rsidRPr="0072327C">
        <w:rPr>
          <w:rFonts w:ascii="Rockwell" w:eastAsia="Rockwell" w:hAnsi="Rockwell" w:cs="Rockwell"/>
          <w:bCs/>
          <w:sz w:val="28"/>
          <w:szCs w:val="28"/>
          <w:vertAlign w:val="superscript"/>
        </w:rPr>
        <w:t>th</w:t>
      </w:r>
      <w:r>
        <w:rPr>
          <w:rFonts w:ascii="Rockwell" w:eastAsia="Rockwell" w:hAnsi="Rockwell" w:cs="Rockwell"/>
          <w:bCs/>
          <w:sz w:val="28"/>
          <w:szCs w:val="28"/>
        </w:rPr>
        <w:t>.  Usual time – 8:30 EDT.</w:t>
      </w:r>
    </w:p>
    <w:p w14:paraId="2DB78A10" w14:textId="1B5BF9DE" w:rsidR="0072327C" w:rsidRDefault="0072327C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 xml:space="preserve">DK – continue to talk up conference for April 2022.  </w:t>
      </w:r>
    </w:p>
    <w:p w14:paraId="328D7179" w14:textId="3DE9BA78" w:rsidR="0072327C" w:rsidRDefault="0072327C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FG – joined call late.  DK brought FG up to speed on decisions.  FG concurs with both motions and his vote is recorded as an Aye in the recorded minutes.</w:t>
      </w:r>
    </w:p>
    <w:p w14:paraId="4AA3687B" w14:textId="2D93551E" w:rsidR="0072327C" w:rsidRDefault="00F05D8A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 w:rsidRPr="00F05D8A">
        <w:rPr>
          <w:rFonts w:ascii="Rockwell" w:eastAsia="Rockwell" w:hAnsi="Rockwell" w:cs="Rockwell"/>
          <w:b/>
          <w:i/>
          <w:iCs/>
          <w:sz w:val="28"/>
          <w:szCs w:val="28"/>
          <w:u w:val="single"/>
        </w:rPr>
        <w:t>Motion to adjourn</w:t>
      </w:r>
      <w:r>
        <w:rPr>
          <w:rFonts w:ascii="Rockwell" w:eastAsia="Rockwell" w:hAnsi="Rockwell" w:cs="Rockwell"/>
          <w:bCs/>
          <w:sz w:val="28"/>
          <w:szCs w:val="28"/>
        </w:rPr>
        <w:t xml:space="preserve">:  </w:t>
      </w:r>
      <w:proofErr w:type="spellStart"/>
      <w:r>
        <w:rPr>
          <w:rFonts w:ascii="Rockwell" w:eastAsia="Rockwell" w:hAnsi="Rockwell" w:cs="Rockwell"/>
          <w:bCs/>
          <w:sz w:val="28"/>
          <w:szCs w:val="28"/>
        </w:rPr>
        <w:t>na</w:t>
      </w:r>
      <w:proofErr w:type="spellEnd"/>
    </w:p>
    <w:p w14:paraId="4647E901" w14:textId="1B315686" w:rsidR="00F05D8A" w:rsidRDefault="00F05D8A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Call ended:  12:21 EDT</w:t>
      </w:r>
    </w:p>
    <w:p w14:paraId="4ED11BF5" w14:textId="08352F2D" w:rsidR="00F05D8A" w:rsidRDefault="00F05D8A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 w:rsidRPr="00F05D8A">
        <w:rPr>
          <w:rFonts w:ascii="Rockwell" w:eastAsia="Rockwell" w:hAnsi="Rockwell" w:cs="Rockwell"/>
          <w:b/>
          <w:i/>
          <w:iCs/>
          <w:sz w:val="28"/>
          <w:szCs w:val="28"/>
          <w:u w:val="single"/>
        </w:rPr>
        <w:lastRenderedPageBreak/>
        <w:t>Action Items</w:t>
      </w:r>
    </w:p>
    <w:p w14:paraId="7B5F8B90" w14:textId="67DBD22F" w:rsidR="00F05D8A" w:rsidRDefault="00F05D8A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DK – follow up with hotel for rebooking protocol</w:t>
      </w:r>
    </w:p>
    <w:p w14:paraId="771B3428" w14:textId="69647F23" w:rsidR="00F05D8A" w:rsidRDefault="00F05D8A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DK – follow up with RIT for best dates for conference in April 2022</w:t>
      </w:r>
    </w:p>
    <w:p w14:paraId="4F6E5421" w14:textId="5B605924" w:rsidR="00F05D8A" w:rsidRDefault="00F05D8A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DK – write up change notice regarding BoD term extensions and send to TS</w:t>
      </w:r>
    </w:p>
    <w:p w14:paraId="1A48986A" w14:textId="1B6A5202" w:rsidR="00F05D8A" w:rsidRDefault="00F05D8A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TS – update IAPP web site as to postponement and spring 2022 plan</w:t>
      </w:r>
    </w:p>
    <w:p w14:paraId="58D8D8BD" w14:textId="18D36DA2" w:rsidR="00F05D8A" w:rsidRDefault="00F05D8A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DK – call new member and inform him of postponement and conference registration refund choice.</w:t>
      </w:r>
    </w:p>
    <w:p w14:paraId="02219B93" w14:textId="501B7363" w:rsidR="00F05D8A" w:rsidRDefault="00F05D8A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TB – contact Evan Brown regarding postponement and rescheduling.</w:t>
      </w:r>
    </w:p>
    <w:p w14:paraId="48267C46" w14:textId="6DA39745" w:rsidR="00F05D8A" w:rsidRPr="00F05D8A" w:rsidRDefault="00F05D8A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 xml:space="preserve">ALL </w:t>
      </w:r>
      <w:proofErr w:type="spellStart"/>
      <w:r>
        <w:rPr>
          <w:rFonts w:ascii="Rockwell" w:eastAsia="Rockwell" w:hAnsi="Rockwell" w:cs="Rockwell"/>
          <w:bCs/>
          <w:sz w:val="28"/>
          <w:szCs w:val="28"/>
        </w:rPr>
        <w:t>BoD’s</w:t>
      </w:r>
      <w:proofErr w:type="spellEnd"/>
      <w:r>
        <w:rPr>
          <w:rFonts w:ascii="Rockwell" w:eastAsia="Rockwell" w:hAnsi="Rockwell" w:cs="Rockwell"/>
          <w:bCs/>
          <w:sz w:val="28"/>
          <w:szCs w:val="28"/>
        </w:rPr>
        <w:t xml:space="preserve"> – continue to talk up conference and encourage </w:t>
      </w:r>
      <w:proofErr w:type="spellStart"/>
      <w:r>
        <w:rPr>
          <w:rFonts w:ascii="Rockwell" w:eastAsia="Rockwell" w:hAnsi="Rockwell" w:cs="Rockwell"/>
          <w:bCs/>
          <w:sz w:val="28"/>
          <w:szCs w:val="28"/>
        </w:rPr>
        <w:t>registratgions</w:t>
      </w:r>
      <w:proofErr w:type="spellEnd"/>
      <w:r w:rsidR="00775887">
        <w:rPr>
          <w:rFonts w:ascii="Rockwell" w:eastAsia="Rockwell" w:hAnsi="Rockwell" w:cs="Rockwell"/>
          <w:bCs/>
          <w:sz w:val="28"/>
          <w:szCs w:val="28"/>
        </w:rPr>
        <w:t>.</w:t>
      </w:r>
    </w:p>
    <w:p w14:paraId="7A533B1F" w14:textId="77777777" w:rsidR="0072327C" w:rsidRPr="0052149A" w:rsidRDefault="0072327C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</w:p>
    <w:p w14:paraId="4A297357" w14:textId="77777777" w:rsidR="00A975DE" w:rsidRPr="0052149A" w:rsidRDefault="00A975DE" w:rsidP="00267456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</w:p>
    <w:sectPr w:rsidR="00A975DE" w:rsidRPr="0052149A">
      <w:headerReference w:type="default" r:id="rId6"/>
      <w:footerReference w:type="default" r:id="rId7"/>
      <w:pgSz w:w="12240" w:h="15840"/>
      <w:pgMar w:top="1440" w:right="1080" w:bottom="144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59632" w14:textId="77777777" w:rsidR="00665D4A" w:rsidRDefault="00665D4A">
      <w:pPr>
        <w:spacing w:after="0" w:line="240" w:lineRule="auto"/>
      </w:pPr>
      <w:r>
        <w:separator/>
      </w:r>
    </w:p>
  </w:endnote>
  <w:endnote w:type="continuationSeparator" w:id="0">
    <w:p w14:paraId="468FEE34" w14:textId="77777777" w:rsidR="00665D4A" w:rsidRDefault="00665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Corbe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C79A" w14:textId="77777777" w:rsidR="0080740B" w:rsidRDefault="000654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orben" w:eastAsia="Corben" w:hAnsi="Corben" w:cs="Corben"/>
        <w:color w:val="000000"/>
        <w:sz w:val="14"/>
        <w:szCs w:val="14"/>
      </w:rPr>
    </w:pPr>
    <w:r>
      <w:rPr>
        <w:color w:val="000000"/>
      </w:rPr>
      <w:tab/>
    </w:r>
    <w:r>
      <w:rPr>
        <w:rFonts w:ascii="Corben" w:eastAsia="Corben" w:hAnsi="Corben" w:cs="Corben"/>
        <w:color w:val="000000"/>
        <w:sz w:val="14"/>
        <w:szCs w:val="14"/>
      </w:rPr>
      <w:t>WWW.PANORAMICASSOCIATION.ORG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22B51" w14:textId="77777777" w:rsidR="00665D4A" w:rsidRDefault="00665D4A">
      <w:pPr>
        <w:spacing w:after="0" w:line="240" w:lineRule="auto"/>
      </w:pPr>
      <w:r>
        <w:separator/>
      </w:r>
    </w:p>
  </w:footnote>
  <w:footnote w:type="continuationSeparator" w:id="0">
    <w:p w14:paraId="2F46E324" w14:textId="77777777" w:rsidR="00665D4A" w:rsidRDefault="00665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2F60" w14:textId="77777777" w:rsidR="0080740B" w:rsidRDefault="000654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            </w:t>
    </w:r>
    <w:r>
      <w:rPr>
        <w:noProof/>
        <w:color w:val="000000"/>
      </w:rPr>
      <w:drawing>
        <wp:inline distT="0" distB="0" distL="0" distR="0" wp14:anchorId="1E30DCD0" wp14:editId="5393D5C1">
          <wp:extent cx="5029200" cy="110490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29200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456"/>
    <w:rsid w:val="000654DB"/>
    <w:rsid w:val="001E2D61"/>
    <w:rsid w:val="00267456"/>
    <w:rsid w:val="005F7859"/>
    <w:rsid w:val="00665D4A"/>
    <w:rsid w:val="0072327C"/>
    <w:rsid w:val="00775887"/>
    <w:rsid w:val="007C0F6B"/>
    <w:rsid w:val="00853DA9"/>
    <w:rsid w:val="00870863"/>
    <w:rsid w:val="00950A1D"/>
    <w:rsid w:val="009E3979"/>
    <w:rsid w:val="00A975DE"/>
    <w:rsid w:val="00B64FB4"/>
    <w:rsid w:val="00B75979"/>
    <w:rsid w:val="00CC4023"/>
    <w:rsid w:val="00CF5B92"/>
    <w:rsid w:val="00D320E5"/>
    <w:rsid w:val="00E122AA"/>
    <w:rsid w:val="00F0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20A2D"/>
  <w15:chartTrackingRefBased/>
  <w15:docId w15:val="{9AF70DEA-2C16-4B58-8AC4-AF86621E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456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berg</dc:creator>
  <cp:keywords/>
  <dc:description/>
  <cp:lastModifiedBy>david berg</cp:lastModifiedBy>
  <cp:revision>2</cp:revision>
  <dcterms:created xsi:type="dcterms:W3CDTF">2021-09-28T21:07:00Z</dcterms:created>
  <dcterms:modified xsi:type="dcterms:W3CDTF">2021-09-28T21:07:00Z</dcterms:modified>
</cp:coreProperties>
</file>