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F9C5" w14:textId="77777777" w:rsidR="000459CE" w:rsidRPr="005C44E2" w:rsidRDefault="000459CE" w:rsidP="000459CE">
      <w:pPr>
        <w:spacing w:after="120"/>
        <w:jc w:val="center"/>
        <w:rPr>
          <w:rFonts w:ascii="Rockwell" w:eastAsia="Rockwell" w:hAnsi="Rockwell" w:cs="Rockwell"/>
          <w:b/>
        </w:rPr>
      </w:pPr>
      <w:r w:rsidRPr="005C44E2">
        <w:rPr>
          <w:rFonts w:ascii="Rockwell" w:eastAsia="Rockwell" w:hAnsi="Rockwell" w:cs="Rockwell"/>
          <w:b/>
        </w:rPr>
        <w:t>INTERNATIONAL ASSOCIATION OF PANORAMIC PHOTOGRAPHERS</w:t>
      </w:r>
    </w:p>
    <w:p w14:paraId="2EC4FEF7" w14:textId="77777777" w:rsidR="000459CE" w:rsidRPr="005C44E2" w:rsidRDefault="000459CE" w:rsidP="000459CE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56762212" w14:textId="77777777" w:rsidR="000459CE" w:rsidRPr="0052149A" w:rsidRDefault="000459CE" w:rsidP="000459CE">
      <w:pPr>
        <w:spacing w:before="240" w:after="240"/>
        <w:jc w:val="center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>Minutes for IAPP Conference Call</w:t>
      </w:r>
    </w:p>
    <w:p w14:paraId="0D05EC4D" w14:textId="16A396CC" w:rsidR="000459CE" w:rsidRDefault="000459CE" w:rsidP="000459C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Monday, </w:t>
      </w:r>
      <w:r w:rsidR="00D51F4C">
        <w:rPr>
          <w:rFonts w:ascii="Rockwell" w:eastAsia="Rockwell" w:hAnsi="Rockwell" w:cs="Rockwell"/>
          <w:bCs/>
          <w:sz w:val="28"/>
          <w:szCs w:val="28"/>
        </w:rPr>
        <w:t>September 28</w:t>
      </w:r>
      <w:r w:rsidRPr="0052149A">
        <w:rPr>
          <w:rFonts w:ascii="Rockwell" w:eastAsia="Rockwell" w:hAnsi="Rockwell" w:cs="Rockwell"/>
          <w:bCs/>
          <w:sz w:val="28"/>
          <w:szCs w:val="28"/>
        </w:rPr>
        <w:t>, 2021</w:t>
      </w:r>
    </w:p>
    <w:p w14:paraId="3746FEB2" w14:textId="5EEBA4C5" w:rsidR="000459CE" w:rsidRPr="0052149A" w:rsidRDefault="000459CE" w:rsidP="000459C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present:  Dave Kutz (DK)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President</w:t>
      </w:r>
      <w:r w:rsidRPr="0052149A">
        <w:rPr>
          <w:rFonts w:ascii="Rockwell" w:eastAsia="Rockwell" w:hAnsi="Rockwell" w:cs="Rockwell"/>
          <w:bCs/>
          <w:sz w:val="28"/>
          <w:szCs w:val="28"/>
        </w:rPr>
        <w:t>; Kay Larkin (KL)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President-Elect</w:t>
      </w:r>
      <w:r w:rsidRPr="0052149A">
        <w:rPr>
          <w:rFonts w:ascii="Rockwell" w:eastAsia="Rockwell" w:hAnsi="Rockwell" w:cs="Rockwell"/>
          <w:bCs/>
          <w:sz w:val="28"/>
          <w:szCs w:val="28"/>
        </w:rPr>
        <w:t>; Fran Gardino (FG)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Past President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; David Berg (DB)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Secretary</w:t>
      </w:r>
      <w:r w:rsidRPr="0052149A">
        <w:rPr>
          <w:rFonts w:ascii="Rockwell" w:eastAsia="Rockwell" w:hAnsi="Rockwell" w:cs="Rockwell"/>
          <w:bCs/>
          <w:sz w:val="28"/>
          <w:szCs w:val="28"/>
        </w:rPr>
        <w:t>;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Tom Bleich (TB); Tom Sheckels (TS); </w:t>
      </w:r>
    </w:p>
    <w:p w14:paraId="39A5B966" w14:textId="66A709DF" w:rsidR="000459CE" w:rsidRPr="0052149A" w:rsidRDefault="000459CE" w:rsidP="000459C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absent: </w:t>
      </w:r>
      <w:r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D John McCarthy (DJM)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Treasurer</w:t>
      </w:r>
      <w:r w:rsidR="00D51F4C">
        <w:rPr>
          <w:rFonts w:ascii="Rockwell" w:eastAsia="Rockwell" w:hAnsi="Rockwell" w:cs="Rockwell"/>
          <w:bCs/>
          <w:i/>
          <w:sz w:val="28"/>
          <w:szCs w:val="28"/>
        </w:rPr>
        <w:t xml:space="preserve">, </w:t>
      </w:r>
      <w:r w:rsidR="00D51F4C" w:rsidRPr="0052149A">
        <w:rPr>
          <w:rFonts w:ascii="Rockwell" w:eastAsia="Rockwell" w:hAnsi="Rockwell" w:cs="Rockwell"/>
          <w:bCs/>
          <w:sz w:val="28"/>
          <w:szCs w:val="28"/>
        </w:rPr>
        <w:t>Chris Gjevre (CG)</w:t>
      </w:r>
    </w:p>
    <w:p w14:paraId="25C64384" w14:textId="77777777" w:rsidR="000459CE" w:rsidRPr="0052149A" w:rsidRDefault="000459CE" w:rsidP="000459CE">
      <w:pPr>
        <w:spacing w:before="240" w:after="240"/>
        <w:rPr>
          <w:rFonts w:ascii="Rockwell" w:eastAsia="Rockwell" w:hAnsi="Rockwell" w:cs="Rockwell"/>
          <w:bCs/>
          <w:i/>
          <w:sz w:val="28"/>
          <w:szCs w:val="28"/>
        </w:rPr>
      </w:pP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</w:p>
    <w:p w14:paraId="4218E10A" w14:textId="7385A9D0" w:rsidR="000459CE" w:rsidRDefault="000459CE" w:rsidP="000459C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F05D8A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Call to Order: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 </w:t>
      </w:r>
      <w:r w:rsidR="00D51F4C">
        <w:rPr>
          <w:rFonts w:ascii="Rockwell" w:eastAsia="Rockwell" w:hAnsi="Rockwell" w:cs="Rockwell"/>
          <w:bCs/>
          <w:sz w:val="28"/>
          <w:szCs w:val="28"/>
        </w:rPr>
        <w:t>8:34 EDT</w:t>
      </w:r>
    </w:p>
    <w:p w14:paraId="69D08200" w14:textId="54C0344E" w:rsidR="00EE390F" w:rsidRDefault="00EE390F" w:rsidP="000459C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Review of April 23 minutes:  correction – “Everen” Brown name correction.  DB will make correction.</w:t>
      </w:r>
      <w:r w:rsidR="00A16165">
        <w:rPr>
          <w:rFonts w:ascii="Rockwell" w:eastAsia="Rockwell" w:hAnsi="Rockwell" w:cs="Rockwell"/>
          <w:bCs/>
          <w:sz w:val="28"/>
          <w:szCs w:val="28"/>
        </w:rPr>
        <w:t xml:space="preserve">  (Everen Brown of “360 World Atlas” photography @ </w:t>
      </w:r>
      <w:r w:rsidR="00A16165" w:rsidRPr="00A16165">
        <w:rPr>
          <w:rFonts w:ascii="Rockwell" w:eastAsia="Rockwell" w:hAnsi="Rockwell" w:cs="Rockwell"/>
          <w:bCs/>
          <w:sz w:val="28"/>
          <w:szCs w:val="28"/>
        </w:rPr>
        <w:t>https://www.360atlas.com/</w:t>
      </w:r>
      <w:r w:rsidR="00A16165">
        <w:rPr>
          <w:rFonts w:ascii="Rockwell" w:eastAsia="Rockwell" w:hAnsi="Rockwell" w:cs="Rockwell"/>
          <w:bCs/>
          <w:sz w:val="28"/>
          <w:szCs w:val="28"/>
        </w:rPr>
        <w:t>)</w:t>
      </w:r>
    </w:p>
    <w:p w14:paraId="3461A3EC" w14:textId="69C0C93F" w:rsidR="000459CE" w:rsidRDefault="000459CE" w:rsidP="000459C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Approval of April </w:t>
      </w:r>
      <w:r>
        <w:rPr>
          <w:rFonts w:ascii="Rockwell" w:eastAsia="Rockwell" w:hAnsi="Rockwell" w:cs="Rockwell"/>
          <w:bCs/>
          <w:sz w:val="28"/>
          <w:szCs w:val="28"/>
        </w:rPr>
        <w:t xml:space="preserve">23 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minutes:  </w:t>
      </w:r>
      <w:r w:rsidR="00D51F4C">
        <w:rPr>
          <w:rFonts w:ascii="Rockwell" w:eastAsia="Rockwell" w:hAnsi="Rockwell" w:cs="Rockwell"/>
          <w:bCs/>
          <w:sz w:val="28"/>
          <w:szCs w:val="28"/>
        </w:rPr>
        <w:t xml:space="preserve">TB/TS &amp;KL  </w:t>
      </w:r>
      <w:r w:rsidR="000D4F53">
        <w:rPr>
          <w:rFonts w:ascii="Rockwell" w:eastAsia="Rockwell" w:hAnsi="Rockwell" w:cs="Rockwell"/>
          <w:bCs/>
          <w:sz w:val="28"/>
          <w:szCs w:val="28"/>
        </w:rPr>
        <w:t xml:space="preserve">  approval </w:t>
      </w:r>
      <w:r w:rsidR="00D51F4C">
        <w:rPr>
          <w:rFonts w:ascii="Rockwell" w:eastAsia="Rockwell" w:hAnsi="Rockwell" w:cs="Rockwell"/>
          <w:bCs/>
          <w:sz w:val="28"/>
          <w:szCs w:val="28"/>
        </w:rPr>
        <w:t>unanimous</w:t>
      </w:r>
    </w:p>
    <w:p w14:paraId="74866974" w14:textId="56F40DE2" w:rsidR="000459CE" w:rsidRPr="00323F85" w:rsidRDefault="00323F85" w:rsidP="000459CE">
      <w:pPr>
        <w:spacing w:before="240" w:after="240"/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</w:pPr>
      <w:r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Action Items</w:t>
      </w:r>
    </w:p>
    <w:p w14:paraId="4F869EE5" w14:textId="06937E0F" w:rsidR="00D51F4C" w:rsidRDefault="000D4F53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-</w:t>
      </w:r>
      <w:r w:rsidR="00D51F4C">
        <w:rPr>
          <w:rFonts w:ascii="Rockwell" w:eastAsia="Rockwell" w:hAnsi="Rockwell" w:cs="Rockwell"/>
          <w:bCs/>
          <w:sz w:val="28"/>
          <w:szCs w:val="28"/>
        </w:rPr>
        <w:tab/>
        <w:t>Rebooking hotel is not a problem</w:t>
      </w:r>
      <w:r>
        <w:rPr>
          <w:rFonts w:ascii="Rockwell" w:eastAsia="Rockwell" w:hAnsi="Rockwell" w:cs="Rockwell"/>
          <w:bCs/>
          <w:sz w:val="28"/>
          <w:szCs w:val="28"/>
        </w:rPr>
        <w:t xml:space="preserve"> – no penalty imposed</w:t>
      </w:r>
    </w:p>
    <w:p w14:paraId="059BC1FF" w14:textId="211C060A" w:rsidR="000D4F53" w:rsidRDefault="000D4F53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TB – we should call to confirm cancelations.  </w:t>
      </w:r>
    </w:p>
    <w:p w14:paraId="357653BD" w14:textId="6719B4A1" w:rsidR="000D4F53" w:rsidRDefault="000D4F53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RIT best to reschedule the week of April 3, 2021.  New conference dates would be Monday, April 4 through Thursday April 7</w:t>
      </w:r>
      <w:r w:rsidRPr="000D4F53">
        <w:rPr>
          <w:rFonts w:ascii="Rockwell" w:eastAsia="Rockwell" w:hAnsi="Rockwell" w:cs="Rockwell"/>
          <w:bCs/>
          <w:sz w:val="28"/>
          <w:szCs w:val="28"/>
          <w:vertAlign w:val="superscript"/>
        </w:rPr>
        <w:t>th</w:t>
      </w:r>
      <w:r>
        <w:rPr>
          <w:rFonts w:ascii="Rockwell" w:eastAsia="Rockwell" w:hAnsi="Rockwell" w:cs="Rockwell"/>
          <w:bCs/>
          <w:sz w:val="28"/>
          <w:szCs w:val="28"/>
        </w:rPr>
        <w:t>.  Easter will be April 17</w:t>
      </w:r>
      <w:r w:rsidRPr="000D4F53">
        <w:rPr>
          <w:rFonts w:ascii="Rockwell" w:eastAsia="Rockwell" w:hAnsi="Rockwell" w:cs="Rockwell"/>
          <w:bCs/>
          <w:sz w:val="28"/>
          <w:szCs w:val="28"/>
          <w:vertAlign w:val="superscript"/>
        </w:rPr>
        <w:t>th</w:t>
      </w:r>
      <w:r>
        <w:rPr>
          <w:rFonts w:ascii="Rockwell" w:eastAsia="Rockwell" w:hAnsi="Rockwell" w:cs="Rockwell"/>
          <w:bCs/>
          <w:sz w:val="28"/>
          <w:szCs w:val="28"/>
        </w:rPr>
        <w:t>.  Palm Sunday is April 10</w:t>
      </w:r>
      <w:r w:rsidRPr="000D4F53">
        <w:rPr>
          <w:rFonts w:ascii="Rockwell" w:eastAsia="Rockwell" w:hAnsi="Rockwell" w:cs="Rockwell"/>
          <w:bCs/>
          <w:sz w:val="28"/>
          <w:szCs w:val="28"/>
          <w:vertAlign w:val="superscript"/>
        </w:rPr>
        <w:t>th</w:t>
      </w:r>
      <w:r>
        <w:rPr>
          <w:rFonts w:ascii="Rockwell" w:eastAsia="Rockwell" w:hAnsi="Rockwell" w:cs="Rockwell"/>
          <w:bCs/>
          <w:sz w:val="28"/>
          <w:szCs w:val="28"/>
        </w:rPr>
        <w:t>. RIT finals are last week of April.  We are hoping that Covid has settled down.</w:t>
      </w:r>
    </w:p>
    <w:p w14:paraId="60336871" w14:textId="03DCE0FB" w:rsidR="000D4F53" w:rsidRDefault="000D4F53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TS – Will confirm new dates for IAPP 2022 conference for web site and </w:t>
      </w:r>
      <w:r w:rsidR="00734874">
        <w:rPr>
          <w:rFonts w:ascii="Rockwell" w:eastAsia="Rockwell" w:hAnsi="Rockwell" w:cs="Rockwell"/>
          <w:bCs/>
          <w:sz w:val="28"/>
          <w:szCs w:val="28"/>
        </w:rPr>
        <w:t>Facebook</w:t>
      </w:r>
      <w:r>
        <w:rPr>
          <w:rFonts w:ascii="Rockwell" w:eastAsia="Rockwell" w:hAnsi="Rockwell" w:cs="Rockwell"/>
          <w:bCs/>
          <w:sz w:val="28"/>
          <w:szCs w:val="28"/>
        </w:rPr>
        <w:t xml:space="preserve"> and send out an email to IAPP members with </w:t>
      </w:r>
      <w:r w:rsidR="00734874">
        <w:rPr>
          <w:rFonts w:ascii="Rockwell" w:eastAsia="Rockwell" w:hAnsi="Rockwell" w:cs="Rockwell"/>
          <w:bCs/>
          <w:sz w:val="28"/>
          <w:szCs w:val="28"/>
        </w:rPr>
        <w:t>new</w:t>
      </w:r>
      <w:r>
        <w:rPr>
          <w:rFonts w:ascii="Rockwell" w:eastAsia="Rockwell" w:hAnsi="Rockwell" w:cs="Rockwell"/>
          <w:bCs/>
          <w:sz w:val="28"/>
          <w:szCs w:val="28"/>
        </w:rPr>
        <w:t xml:space="preserve"> dates.</w:t>
      </w:r>
    </w:p>
    <w:p w14:paraId="42BC57CE" w14:textId="345C34EC" w:rsidR="000D4F53" w:rsidRDefault="000D4F53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lastRenderedPageBreak/>
        <w:t xml:space="preserve">DK – made contact with </w:t>
      </w:r>
      <w:r w:rsidR="00323F85">
        <w:rPr>
          <w:rFonts w:ascii="Rockwell" w:eastAsia="Rockwell" w:hAnsi="Rockwell" w:cs="Rockwell"/>
          <w:bCs/>
          <w:sz w:val="28"/>
          <w:szCs w:val="28"/>
        </w:rPr>
        <w:t>Fernando regarding cancelation and his refund.</w:t>
      </w:r>
    </w:p>
    <w:p w14:paraId="50670D69" w14:textId="2FD580C8" w:rsidR="00323F85" w:rsidRDefault="00323F85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change of notice regarding extension of BoD members terms another six months.  DK will write up.</w:t>
      </w:r>
    </w:p>
    <w:p w14:paraId="2CBA4D67" w14:textId="07DBB354" w:rsidR="00323F85" w:rsidRDefault="00323F85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22ED360C" w14:textId="46AC11C0" w:rsidR="000D4F53" w:rsidRDefault="00323F85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Treasures Report</w:t>
      </w:r>
      <w:r>
        <w:rPr>
          <w:rFonts w:ascii="Rockwell" w:eastAsia="Rockwell" w:hAnsi="Rockwell" w:cs="Rockwell"/>
          <w:bCs/>
          <w:sz w:val="28"/>
          <w:szCs w:val="28"/>
        </w:rPr>
        <w:t xml:space="preserve"> – DJM absent</w:t>
      </w:r>
    </w:p>
    <w:p w14:paraId="5231DAC0" w14:textId="107EADFE" w:rsidR="00323F85" w:rsidRDefault="00323F85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TB – questions regarding financial reports:  </w:t>
      </w:r>
    </w:p>
    <w:p w14:paraId="66E5A297" w14:textId="5A2034E3" w:rsidR="00323F85" w:rsidRDefault="00323F85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ab/>
        <w:t>Internet hosting costs – monthly or annual?  DK/TS believe that it is annual</w:t>
      </w:r>
    </w:p>
    <w:p w14:paraId="2099C634" w14:textId="4B5118B3" w:rsidR="00323F85" w:rsidRDefault="00323F85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ab/>
        <w:t>Bank fees – PayPal fees, a percentage of each PayPal transaction.  TS – PayPal takes a percentage of registrations and annual renewals fees.</w:t>
      </w:r>
    </w:p>
    <w:p w14:paraId="012D7295" w14:textId="4BAFA9C4" w:rsidR="00323F85" w:rsidRDefault="00323F85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ab/>
        <w:t xml:space="preserve">Credit card costs?  Is that monthly?  </w:t>
      </w:r>
      <w:r w:rsidR="00734874">
        <w:rPr>
          <w:rFonts w:ascii="Rockwell" w:eastAsia="Rockwell" w:hAnsi="Rockwell" w:cs="Rockwell"/>
          <w:bCs/>
          <w:sz w:val="28"/>
          <w:szCs w:val="28"/>
        </w:rPr>
        <w:t xml:space="preserve">Or is it Chase Bank account fee?  </w:t>
      </w:r>
    </w:p>
    <w:p w14:paraId="2D10A0F7" w14:textId="57504C0C" w:rsidR="00734874" w:rsidRDefault="00734874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Inquiries will be reviewed at next BoD call.</w:t>
      </w:r>
    </w:p>
    <w:p w14:paraId="2E6A0EF0" w14:textId="5690F17F" w:rsidR="00734874" w:rsidRDefault="00734874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TB – next meeting:  Monday, October 25.</w:t>
      </w:r>
    </w:p>
    <w:p w14:paraId="118D8B4D" w14:textId="77777777" w:rsidR="00EE390F" w:rsidRDefault="00EE390F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472603EF" w14:textId="2FDBBA00" w:rsidR="00734874" w:rsidRDefault="00734874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New Business</w:t>
      </w:r>
    </w:p>
    <w:p w14:paraId="05DD6AA7" w14:textId="77777777" w:rsidR="00734874" w:rsidRDefault="00734874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TB – next Journal.  Start a new one in April.  We need to get some articles in.  TB will take on a new issue but need stories and pictures. TB will work with Richard.  DK – will seek stories from various people.</w:t>
      </w:r>
    </w:p>
    <w:p w14:paraId="1B7B6300" w14:textId="711D056F" w:rsidR="00734874" w:rsidRDefault="00734874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TB – last Journal on website is Spring 2017!  T</w:t>
      </w:r>
      <w:r w:rsidR="00E4606E">
        <w:rPr>
          <w:rFonts w:ascii="Rockwell" w:eastAsia="Rockwell" w:hAnsi="Rockwell" w:cs="Rockwell"/>
          <w:bCs/>
          <w:sz w:val="28"/>
          <w:szCs w:val="28"/>
        </w:rPr>
        <w:t>S</w:t>
      </w:r>
      <w:r>
        <w:rPr>
          <w:rFonts w:ascii="Rockwell" w:eastAsia="Rockwell" w:hAnsi="Rockwell" w:cs="Rockwell"/>
          <w:bCs/>
          <w:sz w:val="28"/>
          <w:szCs w:val="28"/>
        </w:rPr>
        <w:t xml:space="preserve"> needs PDF files for missing Journals </w:t>
      </w:r>
      <w:r w:rsidR="00E4606E">
        <w:rPr>
          <w:rFonts w:ascii="Rockwell" w:eastAsia="Rockwell" w:hAnsi="Rockwell" w:cs="Rockwell"/>
          <w:bCs/>
          <w:sz w:val="28"/>
          <w:szCs w:val="28"/>
        </w:rPr>
        <w:t xml:space="preserve">to put </w:t>
      </w:r>
      <w:r>
        <w:rPr>
          <w:rFonts w:ascii="Rockwell" w:eastAsia="Rockwell" w:hAnsi="Rockwell" w:cs="Rockwell"/>
          <w:bCs/>
          <w:sz w:val="28"/>
          <w:szCs w:val="28"/>
        </w:rPr>
        <w:t>on the web site.  T</w:t>
      </w:r>
      <w:r w:rsidR="00E4606E">
        <w:rPr>
          <w:rFonts w:ascii="Rockwell" w:eastAsia="Rockwell" w:hAnsi="Rockwell" w:cs="Rockwell"/>
          <w:bCs/>
          <w:sz w:val="28"/>
          <w:szCs w:val="28"/>
        </w:rPr>
        <w:t>B</w:t>
      </w:r>
      <w:r>
        <w:rPr>
          <w:rFonts w:ascii="Rockwell" w:eastAsia="Rockwell" w:hAnsi="Rockwell" w:cs="Rockwell"/>
          <w:bCs/>
          <w:sz w:val="28"/>
          <w:szCs w:val="28"/>
        </w:rPr>
        <w:t xml:space="preserve"> - does not have final PDF files.  DK - there should be PDF files available</w:t>
      </w:r>
      <w:r w:rsidR="00E4606E">
        <w:rPr>
          <w:rFonts w:ascii="Rockwell" w:eastAsia="Rockwell" w:hAnsi="Rockwell" w:cs="Rockwell"/>
          <w:bCs/>
          <w:sz w:val="28"/>
          <w:szCs w:val="28"/>
        </w:rPr>
        <w:t xml:space="preserve"> from Charleston on</w:t>
      </w:r>
      <w:r>
        <w:rPr>
          <w:rFonts w:ascii="Rockwell" w:eastAsia="Rockwell" w:hAnsi="Rockwell" w:cs="Rockwell"/>
          <w:bCs/>
          <w:sz w:val="28"/>
          <w:szCs w:val="28"/>
        </w:rPr>
        <w:t>.  KL - should be a Journal file from Chicago.  FG – should also be one from Salem 2020.  TB – there are at least two</w:t>
      </w:r>
      <w:r w:rsidR="00E4606E">
        <w:rPr>
          <w:rFonts w:ascii="Rockwell" w:eastAsia="Rockwell" w:hAnsi="Rockwell" w:cs="Rockwell"/>
          <w:bCs/>
          <w:sz w:val="28"/>
          <w:szCs w:val="28"/>
        </w:rPr>
        <w:t>, maybe three,</w:t>
      </w:r>
      <w:r>
        <w:rPr>
          <w:rFonts w:ascii="Rockwell" w:eastAsia="Rockwell" w:hAnsi="Rockwell" w:cs="Rockwell"/>
          <w:bCs/>
          <w:sz w:val="28"/>
          <w:szCs w:val="28"/>
        </w:rPr>
        <w:t xml:space="preserve"> Journals to add.</w:t>
      </w:r>
    </w:p>
    <w:p w14:paraId="2619AAF4" w14:textId="3D0A21C1" w:rsidR="00734874" w:rsidRDefault="00734874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lastRenderedPageBreak/>
        <w:t xml:space="preserve">TS – Epson Pano Awards.  </w:t>
      </w:r>
      <w:r w:rsidR="00E4606E">
        <w:rPr>
          <w:rFonts w:ascii="Rockwell" w:eastAsia="Rockwell" w:hAnsi="Rockwell" w:cs="Rockwell"/>
          <w:bCs/>
          <w:sz w:val="28"/>
          <w:szCs w:val="28"/>
        </w:rPr>
        <w:t>Winners</w:t>
      </w:r>
      <w:r>
        <w:rPr>
          <w:rFonts w:ascii="Rockwell" w:eastAsia="Rockwell" w:hAnsi="Rockwell" w:cs="Rockwell"/>
          <w:bCs/>
          <w:sz w:val="28"/>
          <w:szCs w:val="28"/>
        </w:rPr>
        <w:t xml:space="preserve"> get free </w:t>
      </w:r>
      <w:r w:rsidR="00E4606E">
        <w:rPr>
          <w:rFonts w:ascii="Rockwell" w:eastAsia="Rockwell" w:hAnsi="Rockwell" w:cs="Rockwell"/>
          <w:bCs/>
          <w:sz w:val="28"/>
          <w:szCs w:val="28"/>
        </w:rPr>
        <w:t>membership, but have we followed up?  DK – yes to the follow up.  FG – pretty sure we are listed as a sponsor on the Epson site.  TB – saw link and it was working.</w:t>
      </w:r>
    </w:p>
    <w:p w14:paraId="45C02A3C" w14:textId="38601401" w:rsidR="00E4606E" w:rsidRDefault="00E4606E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TS – Michell Novak has left </w:t>
      </w:r>
      <w:r w:rsidR="00EE390F">
        <w:rPr>
          <w:rFonts w:ascii="Rockwell" w:eastAsia="Rockwell" w:hAnsi="Rockwell" w:cs="Rockwell"/>
          <w:bCs/>
          <w:sz w:val="28"/>
          <w:szCs w:val="28"/>
        </w:rPr>
        <w:t>Panoramic</w:t>
      </w:r>
      <w:r>
        <w:rPr>
          <w:rFonts w:ascii="Rockwell" w:eastAsia="Rockwell" w:hAnsi="Rockwell" w:cs="Rockwell"/>
          <w:bCs/>
          <w:sz w:val="28"/>
          <w:szCs w:val="28"/>
        </w:rPr>
        <w:t xml:space="preserve"> Images</w:t>
      </w:r>
      <w:r w:rsidR="00EE390F">
        <w:rPr>
          <w:rFonts w:ascii="Rockwell" w:eastAsia="Rockwell" w:hAnsi="Rockwell" w:cs="Rockwell"/>
          <w:bCs/>
          <w:sz w:val="28"/>
          <w:szCs w:val="28"/>
        </w:rPr>
        <w:t>.</w:t>
      </w:r>
    </w:p>
    <w:p w14:paraId="5C2D1568" w14:textId="489B1C29" w:rsidR="00E4606E" w:rsidRDefault="00E4606E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01942186" w14:textId="1EF5E1AD" w:rsidR="00E4606E" w:rsidRDefault="00E4606E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Move to Adjourn:  TB/</w:t>
      </w:r>
      <w:r w:rsidR="00EE390F">
        <w:rPr>
          <w:rFonts w:ascii="Rockwell" w:eastAsia="Rockwell" w:hAnsi="Rockwell" w:cs="Rockwell"/>
          <w:bCs/>
          <w:sz w:val="28"/>
          <w:szCs w:val="28"/>
        </w:rPr>
        <w:t xml:space="preserve">KL    approval unanimous  </w:t>
      </w:r>
    </w:p>
    <w:p w14:paraId="34628B80" w14:textId="4BE0A6CF" w:rsidR="00E4606E" w:rsidRDefault="00E4606E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Meeting adjourned:  9:15 EDT  </w:t>
      </w:r>
    </w:p>
    <w:p w14:paraId="046C32A9" w14:textId="45E0409B" w:rsidR="00E4606E" w:rsidRDefault="00E4606E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471B5186" w14:textId="023F47E1" w:rsidR="00E4606E" w:rsidRDefault="00E4606E" w:rsidP="00D51F4C">
      <w:pPr>
        <w:spacing w:before="240" w:after="240"/>
        <w:rPr>
          <w:rFonts w:ascii="Rockwell" w:eastAsia="Rockwell" w:hAnsi="Rockwell" w:cs="Rockwell"/>
          <w:b/>
          <w:sz w:val="28"/>
          <w:szCs w:val="28"/>
          <w:u w:val="single"/>
        </w:rPr>
      </w:pPr>
      <w:r w:rsidRPr="00E4606E">
        <w:rPr>
          <w:rFonts w:ascii="Rockwell" w:eastAsia="Rockwell" w:hAnsi="Rockwell" w:cs="Rockwell"/>
          <w:b/>
          <w:sz w:val="28"/>
          <w:szCs w:val="28"/>
          <w:u w:val="single"/>
        </w:rPr>
        <w:t>ACTION ITEMS</w:t>
      </w:r>
    </w:p>
    <w:p w14:paraId="50B52D12" w14:textId="016674A8" w:rsidR="00E4606E" w:rsidRDefault="00E4606E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confirm dates for 2022 conference</w:t>
      </w:r>
    </w:p>
    <w:p w14:paraId="5295F1ED" w14:textId="253655FE" w:rsidR="00E4606E" w:rsidRDefault="00E4606E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write up extension of BoD terms until IAPP conference 2022.</w:t>
      </w:r>
    </w:p>
    <w:p w14:paraId="308DC246" w14:textId="39790A1C" w:rsidR="00EE390F" w:rsidRDefault="00EE390F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TS – update IAPP website and send email to members regarding new IAPP conference date for 2022.  </w:t>
      </w:r>
    </w:p>
    <w:p w14:paraId="0C851924" w14:textId="58EC4241" w:rsidR="00E4606E" w:rsidRDefault="00E4606E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DK/TS/TB – find and upload any missing journals to the IAPP website.</w:t>
      </w:r>
    </w:p>
    <w:p w14:paraId="7AB693EC" w14:textId="57118F19" w:rsidR="00EE390F" w:rsidRDefault="00EE390F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ALL – confirm hotel cancelation for IAPP 2021 conference if one was made.</w:t>
      </w:r>
    </w:p>
    <w:p w14:paraId="57929A78" w14:textId="3B602334" w:rsidR="00EE390F" w:rsidRDefault="00EE390F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ALL – submit story/photo articles for next journal.</w:t>
      </w:r>
    </w:p>
    <w:p w14:paraId="72336026" w14:textId="37FC7EFA" w:rsidR="00EE390F" w:rsidRDefault="00EE390F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6CA00952" w14:textId="553CF0CF" w:rsidR="00EE390F" w:rsidRPr="00EE390F" w:rsidRDefault="00EE390F" w:rsidP="00D51F4C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>
        <w:rPr>
          <w:rFonts w:ascii="Rockwell" w:eastAsia="Rockwell" w:hAnsi="Rockwell" w:cs="Rockwell"/>
          <w:b/>
          <w:sz w:val="28"/>
          <w:szCs w:val="28"/>
        </w:rPr>
        <w:t>N</w:t>
      </w:r>
      <w:r w:rsidRPr="00EE390F">
        <w:rPr>
          <w:rFonts w:ascii="Rockwell" w:eastAsia="Rockwell" w:hAnsi="Rockwell" w:cs="Rockwell"/>
          <w:b/>
          <w:sz w:val="28"/>
          <w:szCs w:val="28"/>
        </w:rPr>
        <w:t>ext meeting:  Monday, October 25</w:t>
      </w:r>
    </w:p>
    <w:p w14:paraId="4636BF9F" w14:textId="77777777" w:rsidR="00E4606E" w:rsidRPr="00E4606E" w:rsidRDefault="00E4606E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73A4BDB2" w14:textId="77777777" w:rsidR="00D51F4C" w:rsidRDefault="00D51F4C" w:rsidP="00D51F4C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sectPr w:rsidR="00D51F4C">
      <w:headerReference w:type="default" r:id="rId6"/>
      <w:footerReference w:type="default" r:id="rId7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C5F1" w14:textId="77777777" w:rsidR="00C80EF2" w:rsidRDefault="00C80EF2">
      <w:pPr>
        <w:spacing w:after="0" w:line="240" w:lineRule="auto"/>
      </w:pPr>
      <w:r>
        <w:separator/>
      </w:r>
    </w:p>
  </w:endnote>
  <w:endnote w:type="continuationSeparator" w:id="0">
    <w:p w14:paraId="55C689DC" w14:textId="77777777" w:rsidR="00C80EF2" w:rsidRDefault="00C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orbe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C265" w14:textId="77777777" w:rsidR="0080740B" w:rsidRDefault="00EE39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orben" w:eastAsia="Corben" w:hAnsi="Corben" w:cs="Corben"/>
        <w:color w:val="000000"/>
        <w:sz w:val="14"/>
        <w:szCs w:val="14"/>
      </w:rPr>
    </w:pPr>
    <w:r>
      <w:rPr>
        <w:color w:val="000000"/>
      </w:rPr>
      <w:tab/>
    </w:r>
    <w:r>
      <w:rPr>
        <w:rFonts w:ascii="Corben" w:eastAsia="Corben" w:hAnsi="Corben" w:cs="Corben"/>
        <w:color w:val="000000"/>
        <w:sz w:val="14"/>
        <w:szCs w:val="14"/>
      </w:rPr>
      <w:t>WWW.PANORAMICASSOCIATION.ORG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0A9E" w14:textId="77777777" w:rsidR="00C80EF2" w:rsidRDefault="00C80EF2">
      <w:pPr>
        <w:spacing w:after="0" w:line="240" w:lineRule="auto"/>
      </w:pPr>
      <w:r>
        <w:separator/>
      </w:r>
    </w:p>
  </w:footnote>
  <w:footnote w:type="continuationSeparator" w:id="0">
    <w:p w14:paraId="1F7EB56B" w14:textId="77777777" w:rsidR="00C80EF2" w:rsidRDefault="00C8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52B0" w14:textId="77777777" w:rsidR="0080740B" w:rsidRDefault="00EE39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19E46931" wp14:editId="6AA4410F">
          <wp:extent cx="5029200" cy="11049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CE"/>
    <w:rsid w:val="000459CE"/>
    <w:rsid w:val="000D4F53"/>
    <w:rsid w:val="00323F85"/>
    <w:rsid w:val="00734874"/>
    <w:rsid w:val="007C0F6B"/>
    <w:rsid w:val="00853DA9"/>
    <w:rsid w:val="00A16165"/>
    <w:rsid w:val="00C80EF2"/>
    <w:rsid w:val="00D51F4C"/>
    <w:rsid w:val="00E4606E"/>
    <w:rsid w:val="00E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61D9"/>
  <w15:chartTrackingRefBased/>
  <w15:docId w15:val="{18E642FE-C0D0-4863-9EE2-266E8BDA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9C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2</cp:revision>
  <dcterms:created xsi:type="dcterms:W3CDTF">2021-10-25T02:05:00Z</dcterms:created>
  <dcterms:modified xsi:type="dcterms:W3CDTF">2021-10-25T03:20:00Z</dcterms:modified>
</cp:coreProperties>
</file>