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37F2C" w14:textId="6FFD63D1" w:rsidR="00653D94" w:rsidRDefault="00653D94" w:rsidP="00653D94">
      <w:pPr>
        <w:jc w:val="center"/>
      </w:pPr>
      <w:r>
        <w:t>April 27</w:t>
      </w:r>
      <w:r>
        <w:t>, 2020</w:t>
      </w:r>
    </w:p>
    <w:p w14:paraId="6F02725B" w14:textId="77777777" w:rsidR="00653D94" w:rsidRDefault="00653D94" w:rsidP="00653D94">
      <w:pPr>
        <w:jc w:val="center"/>
      </w:pPr>
      <w:r>
        <w:t>Minutes for IAPP Conference Call</w:t>
      </w:r>
    </w:p>
    <w:p w14:paraId="4BE9EFD0" w14:textId="73773749" w:rsidR="00653D94" w:rsidRDefault="00653D94" w:rsidP="00653D94">
      <w:r>
        <w:t xml:space="preserve">Monday, </w:t>
      </w:r>
      <w:r>
        <w:t>April 27</w:t>
      </w:r>
      <w:r>
        <w:t>, 2020</w:t>
      </w:r>
    </w:p>
    <w:p w14:paraId="68A1E7FC" w14:textId="0B094E42" w:rsidR="00653D94" w:rsidRPr="00352135" w:rsidRDefault="00653D94" w:rsidP="00653D94">
      <w:pPr>
        <w:rPr>
          <w:i/>
          <w:iCs/>
        </w:rPr>
      </w:pPr>
      <w:r>
        <w:t xml:space="preserve">IAPP Board of Directors present:  Dave Kutz (DK), </w:t>
      </w:r>
      <w:r w:rsidRPr="008F0163">
        <w:rPr>
          <w:i/>
          <w:iCs/>
        </w:rPr>
        <w:t>President;</w:t>
      </w:r>
      <w:r>
        <w:t xml:space="preserve"> Kay Larkin (KL</w:t>
      </w:r>
      <w:r w:rsidRPr="008F0163">
        <w:t>)</w:t>
      </w:r>
      <w:r w:rsidRPr="008F0163">
        <w:rPr>
          <w:i/>
          <w:iCs/>
        </w:rPr>
        <w:t>, President-Elect</w:t>
      </w:r>
      <w:r>
        <w:t>;</w:t>
      </w:r>
      <w:r w:rsidRPr="00BD5BC9">
        <w:t xml:space="preserve"> </w:t>
      </w:r>
      <w:r>
        <w:t>);</w:t>
      </w:r>
      <w:r>
        <w:rPr>
          <w:i/>
          <w:iCs/>
        </w:rPr>
        <w:t xml:space="preserve"> </w:t>
      </w:r>
      <w:r>
        <w:t xml:space="preserve">Fran Gardino (FG), </w:t>
      </w:r>
      <w:r w:rsidRPr="008F0163">
        <w:rPr>
          <w:i/>
          <w:iCs/>
        </w:rPr>
        <w:t>Past President</w:t>
      </w:r>
      <w:r>
        <w:rPr>
          <w:i/>
          <w:iCs/>
        </w:rPr>
        <w:t>;</w:t>
      </w:r>
      <w:r w:rsidRPr="00136DD0">
        <w:t xml:space="preserve"> </w:t>
      </w:r>
      <w:r>
        <w:t xml:space="preserve"> D John McCarthy (DJM) </w:t>
      </w:r>
      <w:r w:rsidRPr="008F0163">
        <w:rPr>
          <w:i/>
          <w:iCs/>
        </w:rPr>
        <w:t>Treasurer</w:t>
      </w:r>
      <w:r>
        <w:t xml:space="preserve"> ;  </w:t>
      </w:r>
      <w:r>
        <w:t xml:space="preserve">David Berg (DB), </w:t>
      </w:r>
      <w:r w:rsidRPr="008F0163">
        <w:rPr>
          <w:i/>
          <w:iCs/>
        </w:rPr>
        <w:t>Secretary</w:t>
      </w:r>
      <w:r>
        <w:t xml:space="preserve">; Tom Bleich (TB); </w:t>
      </w:r>
      <w:r w:rsidRPr="00BD5BC9">
        <w:t>Tom</w:t>
      </w:r>
      <w:r>
        <w:t xml:space="preserve"> Sheckels (TS); </w:t>
      </w:r>
      <w:r w:rsidRPr="00C541F8">
        <w:t>Chris</w:t>
      </w:r>
      <w:r>
        <w:t xml:space="preserve"> Gjevre (CG)</w:t>
      </w:r>
    </w:p>
    <w:p w14:paraId="264D9E31" w14:textId="7F0C03ED" w:rsidR="00653D94" w:rsidRDefault="00653D94" w:rsidP="00653D94">
      <w:pPr>
        <w:rPr>
          <w:i/>
          <w:iCs/>
        </w:rPr>
      </w:pPr>
      <w:r>
        <w:t xml:space="preserve">IAPP Board of Directors absent: </w:t>
      </w:r>
    </w:p>
    <w:p w14:paraId="0ABA8A02" w14:textId="77777777" w:rsidR="00653D94" w:rsidRDefault="00653D94" w:rsidP="00653D94">
      <w:r>
        <w:t xml:space="preserve">Call to Order:  8:34 pm EST  </w:t>
      </w:r>
    </w:p>
    <w:p w14:paraId="314D17CA" w14:textId="77777777" w:rsidR="00653D94" w:rsidRDefault="00653D94" w:rsidP="00653D94"/>
    <w:p w14:paraId="75966889" w14:textId="750F01BB" w:rsidR="00653D94" w:rsidRDefault="00653D94" w:rsidP="00653D94">
      <w:pPr>
        <w:rPr>
          <w:b/>
          <w:bCs/>
          <w:i/>
          <w:iCs/>
          <w:u w:val="single"/>
        </w:rPr>
      </w:pPr>
      <w:r w:rsidRPr="00C46AEB">
        <w:rPr>
          <w:b/>
          <w:bCs/>
          <w:i/>
          <w:iCs/>
          <w:u w:val="single"/>
        </w:rPr>
        <w:t>Discussion o</w:t>
      </w:r>
      <w:r>
        <w:rPr>
          <w:b/>
          <w:bCs/>
          <w:i/>
          <w:iCs/>
          <w:u w:val="single"/>
        </w:rPr>
        <w:t>f</w:t>
      </w:r>
      <w:r w:rsidRPr="00C46AEB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February 2020</w:t>
      </w:r>
      <w:r w:rsidRPr="00C46AEB">
        <w:rPr>
          <w:b/>
          <w:bCs/>
          <w:i/>
          <w:iCs/>
          <w:u w:val="single"/>
        </w:rPr>
        <w:t xml:space="preserve"> minutes.</w:t>
      </w:r>
    </w:p>
    <w:p w14:paraId="0142A5E9" w14:textId="6192AD5E" w:rsidR="00653D94" w:rsidRPr="00653D94" w:rsidRDefault="00653D94" w:rsidP="00653D94">
      <w:r>
        <w:t>FG - correction to minutes – Andrew Davidhazy should be Dave Evens.  Correction noted.</w:t>
      </w:r>
    </w:p>
    <w:p w14:paraId="26354CE7" w14:textId="0F240CE2" w:rsidR="00653D94" w:rsidRDefault="00653D94" w:rsidP="00653D94">
      <w:r>
        <w:t>Approval of January 2020, minutes:  TB/</w:t>
      </w:r>
      <w:r>
        <w:t>FG</w:t>
      </w:r>
    </w:p>
    <w:p w14:paraId="65D3FA94" w14:textId="77777777" w:rsidR="00653D94" w:rsidRDefault="00653D94" w:rsidP="00653D94"/>
    <w:p w14:paraId="1040F69B" w14:textId="77777777" w:rsidR="00653D94" w:rsidRDefault="00653D94" w:rsidP="00653D9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Review Action Items</w:t>
      </w:r>
    </w:p>
    <w:p w14:paraId="04494600" w14:textId="37120B53" w:rsidR="00653D94" w:rsidRDefault="00653D94" w:rsidP="00653D94">
      <w:r>
        <w:t xml:space="preserve">DK – waiting to hear back from RIT and Eastman House.  Both still closed at this time.  </w:t>
      </w:r>
      <w:r w:rsidR="00B904B3">
        <w:t xml:space="preserve">Plan B – postpone until spring.  </w:t>
      </w:r>
    </w:p>
    <w:p w14:paraId="4A494AF0" w14:textId="35A5D1A5" w:rsidR="00B904B3" w:rsidRDefault="00B904B3" w:rsidP="00653D94">
      <w:r>
        <w:t xml:space="preserve">DK – sent info for registration page to TS.  </w:t>
      </w:r>
    </w:p>
    <w:p w14:paraId="35686D3A" w14:textId="41C85442" w:rsidR="00B904B3" w:rsidRDefault="00B904B3" w:rsidP="00653D94">
      <w:r>
        <w:t xml:space="preserve">TS – registration is now available on IAPP home page.  </w:t>
      </w:r>
    </w:p>
    <w:p w14:paraId="3D553813" w14:textId="03D8FEEC" w:rsidR="00B904B3" w:rsidRDefault="00B904B3" w:rsidP="00653D94">
      <w:r>
        <w:t xml:space="preserve">DJM – signature cards still in limbo.  Banks not open.  DJM will continue to pursue.  FG will inquire at his bank.  DJM will also call bank.  </w:t>
      </w:r>
    </w:p>
    <w:p w14:paraId="24CA641F" w14:textId="77777777" w:rsidR="00653D94" w:rsidRDefault="00653D94" w:rsidP="00653D94"/>
    <w:p w14:paraId="0A0F1351" w14:textId="77777777" w:rsidR="00653D94" w:rsidRDefault="00653D94" w:rsidP="00653D94">
      <w:pPr>
        <w:rPr>
          <w:b/>
          <w:bCs/>
          <w:i/>
          <w:iCs/>
          <w:u w:val="single"/>
        </w:rPr>
      </w:pPr>
      <w:r w:rsidRPr="00C46AEB">
        <w:rPr>
          <w:b/>
          <w:bCs/>
          <w:i/>
          <w:iCs/>
          <w:u w:val="single"/>
        </w:rPr>
        <w:t>Treasures Report</w:t>
      </w:r>
      <w:r>
        <w:rPr>
          <w:b/>
          <w:bCs/>
          <w:i/>
          <w:iCs/>
          <w:u w:val="single"/>
        </w:rPr>
        <w:t xml:space="preserve"> – DJM</w:t>
      </w:r>
    </w:p>
    <w:p w14:paraId="5976BA54" w14:textId="69C2F097" w:rsidR="00653D94" w:rsidRDefault="00B904B3" w:rsidP="00653D94">
      <w:r>
        <w:t xml:space="preserve">Reviewed financials.  See financial sheets from DJM.  </w:t>
      </w:r>
      <w:r w:rsidR="00BD3631">
        <w:t xml:space="preserve">Most money is in a CD.  $1000.00 in savings.  $2328.06 in checking.  Money in PayPal should be transferred – another CD?  </w:t>
      </w:r>
    </w:p>
    <w:p w14:paraId="7694C4B1" w14:textId="4C996201" w:rsidR="00BD3631" w:rsidRDefault="00BD3631" w:rsidP="00653D94">
      <w:r>
        <w:t xml:space="preserve">TB – move half of PayPal money to CD and the rest liquid.  </w:t>
      </w:r>
    </w:p>
    <w:p w14:paraId="335191E3" w14:textId="16768167" w:rsidR="00BD3631" w:rsidRDefault="00BD3631" w:rsidP="00653D94">
      <w:r>
        <w:t>TS – does credit card use come out of checking?  DJM – yes.</w:t>
      </w:r>
    </w:p>
    <w:p w14:paraId="5B4F01EA" w14:textId="2CBF117C" w:rsidR="00BD3631" w:rsidRDefault="00BD3631" w:rsidP="00653D94">
      <w:r>
        <w:t xml:space="preserve">DJM – what expenses should we be anticipating?  </w:t>
      </w:r>
    </w:p>
    <w:p w14:paraId="390E7C58" w14:textId="62D87F50" w:rsidR="00BD3631" w:rsidRDefault="00BD3631" w:rsidP="00653D94">
      <w:r>
        <w:t xml:space="preserve">TS – Journal?  Coming up.  </w:t>
      </w:r>
    </w:p>
    <w:p w14:paraId="26991806" w14:textId="7EF7F504" w:rsidR="00BD3631" w:rsidRDefault="00BD3631" w:rsidP="00653D94">
      <w:r>
        <w:t xml:space="preserve">DJM – IAPP not getting many new members.  One student is last member.  </w:t>
      </w:r>
    </w:p>
    <w:p w14:paraId="097F9530" w14:textId="77FA9BA4" w:rsidR="00BD3631" w:rsidRDefault="00BD3631" w:rsidP="00653D94">
      <w:r>
        <w:lastRenderedPageBreak/>
        <w:t xml:space="preserve">DK – did we get new member student verification?  TS – treasure to go into data base to ensure student registration.  </w:t>
      </w:r>
      <w:r w:rsidR="00D2596D">
        <w:t xml:space="preserve">TB – should send a thank you note.  DJM – we need to get new members.  TS – always need to check data base to make sure new members are fully registered.  </w:t>
      </w:r>
    </w:p>
    <w:p w14:paraId="6431C8C7" w14:textId="4ECD93F7" w:rsidR="00D2596D" w:rsidRDefault="00D2596D" w:rsidP="00653D94">
      <w:r>
        <w:t>DJK – question about refunds</w:t>
      </w:r>
      <w:r w:rsidR="00CC3F2F">
        <w:t xml:space="preserve"> (reimbursement)</w:t>
      </w:r>
      <w:r>
        <w:t xml:space="preserve">.  TS renewed IAPP URL registration (3 years) – should be reimbursed.  DJM will </w:t>
      </w:r>
      <w:r w:rsidR="00CC3F2F">
        <w:t>make this happen</w:t>
      </w:r>
      <w:r>
        <w:t xml:space="preserve">.  </w:t>
      </w:r>
    </w:p>
    <w:p w14:paraId="2470EA8C" w14:textId="4B1B647D" w:rsidR="00D2596D" w:rsidRDefault="00D2596D" w:rsidP="00653D94">
      <w:r>
        <w:t xml:space="preserve">TS – inquired about Opening Balance Equity of $250.00 on financial statement.  DJM to ascertain reason for this amount.  </w:t>
      </w:r>
    </w:p>
    <w:p w14:paraId="74EAF28A" w14:textId="74677DE2" w:rsidR="00EA7459" w:rsidRDefault="00EA7459" w:rsidP="00653D94"/>
    <w:p w14:paraId="41553AB7" w14:textId="4A05C678" w:rsidR="00EA7459" w:rsidRDefault="00EA7459" w:rsidP="00653D9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President’s Report</w:t>
      </w:r>
    </w:p>
    <w:p w14:paraId="5A9BD7AA" w14:textId="67548A79" w:rsidR="00EA7459" w:rsidRDefault="00EA7459" w:rsidP="00653D94">
      <w:r>
        <w:t>DK – RIT next year – planning a virtual opening with students back on campus early in semester (mid-September).  DK will keep checking for updates.</w:t>
      </w:r>
    </w:p>
    <w:p w14:paraId="315126F0" w14:textId="6335C1D8" w:rsidR="00EA7459" w:rsidRDefault="00EA7459" w:rsidP="00653D94">
      <w:r>
        <w:t>TB – we need to decide about holding IAPP conference this fall and announce decision before Memorial Day.</w:t>
      </w:r>
    </w:p>
    <w:p w14:paraId="0048FF04" w14:textId="77777777" w:rsidR="00D2596D" w:rsidRDefault="00D2596D" w:rsidP="00653D94"/>
    <w:p w14:paraId="3AD6FCA9" w14:textId="77777777" w:rsidR="00653D94" w:rsidRPr="00C46AEB" w:rsidRDefault="00653D94" w:rsidP="00653D94">
      <w:pPr>
        <w:rPr>
          <w:b/>
          <w:bCs/>
          <w:i/>
          <w:iCs/>
          <w:u w:val="single"/>
        </w:rPr>
      </w:pPr>
      <w:r w:rsidRPr="00C46AEB">
        <w:rPr>
          <w:b/>
          <w:bCs/>
          <w:i/>
          <w:iCs/>
          <w:u w:val="single"/>
        </w:rPr>
        <w:t xml:space="preserve">Other Business: </w:t>
      </w:r>
    </w:p>
    <w:p w14:paraId="64A7B88F" w14:textId="3E73C557" w:rsidR="00653D94" w:rsidRDefault="0079372B" w:rsidP="00653D94">
      <w:r>
        <w:t xml:space="preserve">TB – what’s the status of the Journal.  DK – printer is closed now.  TB – what’s the budget?  DK – keep it around $1200.00.  Printer quoted $500.00 for design work.  Dk anticipating total cost under $2000.00.  Press run of 300.  Keep some in reserve.  CG - postage? - $2.43 for domestic; international varies.  CG – size of mailing list? – DK – mailing to everybody including information only.  About 164 including  information only.  43 regular members.  </w:t>
      </w:r>
    </w:p>
    <w:p w14:paraId="236E6427" w14:textId="7966D432" w:rsidR="0079372B" w:rsidRDefault="0079372B" w:rsidP="00653D94">
      <w:r>
        <w:t xml:space="preserve">DK has left some older Journals at RIT to spark interest.  </w:t>
      </w:r>
    </w:p>
    <w:p w14:paraId="78E787FC" w14:textId="073693BE" w:rsidR="0079372B" w:rsidRDefault="0079372B" w:rsidP="00653D94">
      <w:r>
        <w:t xml:space="preserve">TS – we need a e-blast regarding next conference.  What </w:t>
      </w:r>
      <w:r w:rsidR="00C514A0">
        <w:t>we</w:t>
      </w:r>
      <w:r>
        <w:t xml:space="preserve"> expect – dates – postponed? </w:t>
      </w:r>
      <w:r w:rsidR="00C514A0">
        <w:t>–</w:t>
      </w:r>
      <w:r>
        <w:t xml:space="preserve"> </w:t>
      </w:r>
      <w:r w:rsidR="00C514A0">
        <w:t xml:space="preserve">registration is open - </w:t>
      </w:r>
      <w:r>
        <w:t>what we are hoping for.  DK will write something up</w:t>
      </w:r>
      <w:r w:rsidR="00C514A0">
        <w:t xml:space="preserve"> and get it to TS.</w:t>
      </w:r>
    </w:p>
    <w:p w14:paraId="53CEA6FB" w14:textId="56F386D5" w:rsidR="00C514A0" w:rsidRDefault="00C514A0" w:rsidP="00653D94">
      <w:r>
        <w:t>FG – think about donating our images to benefit groups.  Can we sell some of our images as a way to raise money for charitable groups?  FG/TB will investigate this.  This would go out in a separate e-blast.</w:t>
      </w:r>
    </w:p>
    <w:p w14:paraId="3C1E63D9" w14:textId="28F75347" w:rsidR="00C514A0" w:rsidRDefault="00C514A0" w:rsidP="00653D94">
      <w:r>
        <w:t xml:space="preserve">FG – possibility of doing ZOOM workshops?  Two or three of us should try one or two workshops and see how it goes.  DK – FG will prod us </w:t>
      </w:r>
      <w:r w:rsidR="00F2160D">
        <w:t xml:space="preserve">for ideas – think about topics.  TB – this could be a teaching tool.  DK – sessions can be recorded and used over and over.  </w:t>
      </w:r>
    </w:p>
    <w:p w14:paraId="33429293" w14:textId="77777777" w:rsidR="00CC3F2F" w:rsidRDefault="00CC3F2F" w:rsidP="00653D94"/>
    <w:p w14:paraId="7747BA6B" w14:textId="77777777" w:rsidR="00CC3F2F" w:rsidRDefault="00653D94" w:rsidP="00653D94">
      <w:r>
        <w:t>Meeting Adjourned:  TB/</w:t>
      </w:r>
      <w:r w:rsidR="00F2160D">
        <w:t>FG</w:t>
      </w:r>
      <w:r>
        <w:t xml:space="preserve"> </w:t>
      </w:r>
      <w:r w:rsidR="00F2160D">
        <w:t xml:space="preserve">   9:12</w:t>
      </w:r>
      <w:r>
        <w:t xml:space="preserve"> pm EST  </w:t>
      </w:r>
    </w:p>
    <w:p w14:paraId="21CF251B" w14:textId="77777777" w:rsidR="00CC3F2F" w:rsidRDefault="00CC3F2F" w:rsidP="00653D94"/>
    <w:p w14:paraId="030040BD" w14:textId="77777777" w:rsidR="00CC3F2F" w:rsidRDefault="00CC3F2F" w:rsidP="00653D94"/>
    <w:p w14:paraId="116025A3" w14:textId="22CF3A67" w:rsidR="00653D94" w:rsidRDefault="00653D94" w:rsidP="00653D94">
      <w:r>
        <w:br/>
      </w:r>
    </w:p>
    <w:p w14:paraId="30908FF8" w14:textId="2F8632D4" w:rsidR="00653D94" w:rsidRDefault="00653D94" w:rsidP="00653D94">
      <w:pPr>
        <w:rPr>
          <w:b/>
          <w:bCs/>
          <w:i/>
          <w:iCs/>
          <w:sz w:val="32"/>
          <w:szCs w:val="32"/>
          <w:u w:val="single"/>
        </w:rPr>
      </w:pPr>
      <w:r w:rsidRPr="00C46AEB">
        <w:rPr>
          <w:b/>
          <w:bCs/>
          <w:i/>
          <w:iCs/>
          <w:sz w:val="32"/>
          <w:szCs w:val="32"/>
          <w:u w:val="single"/>
        </w:rPr>
        <w:lastRenderedPageBreak/>
        <w:t xml:space="preserve">Next meeting:  </w:t>
      </w:r>
      <w:r>
        <w:rPr>
          <w:b/>
          <w:bCs/>
          <w:i/>
          <w:iCs/>
          <w:sz w:val="32"/>
          <w:szCs w:val="32"/>
          <w:u w:val="single"/>
        </w:rPr>
        <w:t>Monday</w:t>
      </w:r>
      <w:r w:rsidRPr="00C46AEB">
        <w:rPr>
          <w:b/>
          <w:bCs/>
          <w:i/>
          <w:iCs/>
          <w:sz w:val="32"/>
          <w:szCs w:val="32"/>
          <w:u w:val="single"/>
        </w:rPr>
        <w:t xml:space="preserve">, </w:t>
      </w:r>
      <w:r>
        <w:rPr>
          <w:b/>
          <w:bCs/>
          <w:i/>
          <w:iCs/>
          <w:sz w:val="32"/>
          <w:szCs w:val="32"/>
          <w:u w:val="single"/>
        </w:rPr>
        <w:t xml:space="preserve">April </w:t>
      </w:r>
      <w:r w:rsidR="00883C5D">
        <w:rPr>
          <w:b/>
          <w:bCs/>
          <w:i/>
          <w:iCs/>
          <w:sz w:val="32"/>
          <w:szCs w:val="32"/>
          <w:u w:val="single"/>
        </w:rPr>
        <w:t>27,</w:t>
      </w:r>
      <w:r w:rsidRPr="00C46AEB">
        <w:rPr>
          <w:b/>
          <w:bCs/>
          <w:i/>
          <w:iCs/>
          <w:sz w:val="32"/>
          <w:szCs w:val="32"/>
          <w:u w:val="single"/>
        </w:rPr>
        <w:t xml:space="preserve"> 20</w:t>
      </w:r>
      <w:r>
        <w:rPr>
          <w:b/>
          <w:bCs/>
          <w:i/>
          <w:iCs/>
          <w:sz w:val="32"/>
          <w:szCs w:val="32"/>
          <w:u w:val="single"/>
        </w:rPr>
        <w:t>20</w:t>
      </w:r>
      <w:r w:rsidRPr="00C46AEB">
        <w:rPr>
          <w:b/>
          <w:bCs/>
          <w:i/>
          <w:iCs/>
          <w:sz w:val="32"/>
          <w:szCs w:val="32"/>
          <w:u w:val="single"/>
        </w:rPr>
        <w:t>.</w:t>
      </w:r>
    </w:p>
    <w:p w14:paraId="5C3DEAE5" w14:textId="4E69338C" w:rsidR="00F2160D" w:rsidRDefault="00F2160D" w:rsidP="00653D94">
      <w:pPr>
        <w:rPr>
          <w:b/>
          <w:bCs/>
          <w:i/>
          <w:iCs/>
          <w:sz w:val="32"/>
          <w:szCs w:val="32"/>
          <w:u w:val="single"/>
        </w:rPr>
      </w:pPr>
    </w:p>
    <w:p w14:paraId="34EB7254" w14:textId="297F739A" w:rsidR="00F2160D" w:rsidRDefault="00F2160D" w:rsidP="00653D94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April 27 meeting was cancelled.</w:t>
      </w:r>
    </w:p>
    <w:p w14:paraId="1982ABF2" w14:textId="450B23F4" w:rsidR="00F2160D" w:rsidRDefault="00F2160D" w:rsidP="00653D94">
      <w:pPr>
        <w:rPr>
          <w:b/>
          <w:bCs/>
          <w:i/>
          <w:iCs/>
          <w:sz w:val="32"/>
          <w:szCs w:val="32"/>
          <w:u w:val="single"/>
        </w:rPr>
      </w:pPr>
    </w:p>
    <w:p w14:paraId="576F1497" w14:textId="03BF36D0" w:rsidR="00F2160D" w:rsidRDefault="00F2160D" w:rsidP="00653D94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Next meeting:  June 29, </w:t>
      </w:r>
      <w:r w:rsidR="00883C5D">
        <w:rPr>
          <w:b/>
          <w:bCs/>
          <w:i/>
          <w:iCs/>
          <w:sz w:val="32"/>
          <w:szCs w:val="32"/>
          <w:u w:val="single"/>
        </w:rPr>
        <w:t xml:space="preserve">2020. </w:t>
      </w:r>
      <w:r w:rsidR="00883C5D">
        <w:rPr>
          <w:b/>
          <w:bCs/>
          <w:i/>
          <w:iCs/>
          <w:sz w:val="32"/>
          <w:szCs w:val="32"/>
          <w:u w:val="single"/>
        </w:rPr>
        <w:softHyphen/>
      </w:r>
      <w:r>
        <w:rPr>
          <w:b/>
          <w:bCs/>
          <w:i/>
          <w:iCs/>
          <w:sz w:val="32"/>
          <w:szCs w:val="32"/>
          <w:u w:val="single"/>
        </w:rPr>
        <w:softHyphen/>
      </w:r>
    </w:p>
    <w:p w14:paraId="34EFE7F3" w14:textId="77777777" w:rsidR="00653D94" w:rsidRDefault="00653D94" w:rsidP="00653D94">
      <w:pPr>
        <w:rPr>
          <w:b/>
          <w:bCs/>
          <w:i/>
          <w:iCs/>
          <w:sz w:val="32"/>
          <w:szCs w:val="32"/>
          <w:u w:val="single"/>
        </w:rPr>
      </w:pPr>
    </w:p>
    <w:p w14:paraId="72A21A5C" w14:textId="77777777" w:rsidR="00653D94" w:rsidRDefault="00653D94" w:rsidP="00653D94">
      <w:pPr>
        <w:rPr>
          <w:b/>
          <w:bCs/>
          <w:sz w:val="32"/>
          <w:szCs w:val="32"/>
          <w:u w:val="single"/>
        </w:rPr>
      </w:pPr>
      <w:r w:rsidRPr="00C46AEB">
        <w:rPr>
          <w:b/>
          <w:bCs/>
          <w:sz w:val="32"/>
          <w:szCs w:val="32"/>
          <w:u w:val="single"/>
        </w:rPr>
        <w:t>ACTION ITEMS</w:t>
      </w:r>
    </w:p>
    <w:p w14:paraId="4FDA2765" w14:textId="214DE782" w:rsidR="00653D94" w:rsidRDefault="00653D94" w:rsidP="00653D94">
      <w:r>
        <w:t>Action:  D</w:t>
      </w:r>
      <w:r w:rsidR="00F2160D">
        <w:t xml:space="preserve">B </w:t>
      </w:r>
      <w:r>
        <w:t xml:space="preserve">– </w:t>
      </w:r>
      <w:r w:rsidR="00F2160D">
        <w:t>correct March minutes</w:t>
      </w:r>
    </w:p>
    <w:p w14:paraId="7F261DC9" w14:textId="63330DD5" w:rsidR="00653D94" w:rsidRDefault="00653D94" w:rsidP="00653D94">
      <w:r>
        <w:t xml:space="preserve">Action:  DK – will stay posted </w:t>
      </w:r>
      <w:r w:rsidR="00F2160D">
        <w:t>on availability and use of</w:t>
      </w:r>
      <w:r>
        <w:t xml:space="preserve"> RIT</w:t>
      </w:r>
    </w:p>
    <w:p w14:paraId="7451AEE3" w14:textId="6BA921E2" w:rsidR="00653D94" w:rsidRDefault="00653D94" w:rsidP="00653D94">
      <w:r>
        <w:t xml:space="preserve">Action:  DK - make sure that TS has pertinent info to set up registration page on website.  </w:t>
      </w:r>
    </w:p>
    <w:p w14:paraId="5285C8B9" w14:textId="6A6654E9" w:rsidR="00F2160D" w:rsidRDefault="00F2160D" w:rsidP="00653D94">
      <w:r>
        <w:t xml:space="preserve">Action:  DJM will pursue signature card changeover.  FG and DJM will check with respective banks regarding this issue.  </w:t>
      </w:r>
    </w:p>
    <w:p w14:paraId="72D45E6F" w14:textId="7AB6C9CC" w:rsidR="00F2160D" w:rsidRDefault="00F2160D" w:rsidP="00653D94">
      <w:r>
        <w:t>Action:  DJM to move half of PayPal funds int</w:t>
      </w:r>
      <w:r w:rsidR="00CC3F2F">
        <w:t>o</w:t>
      </w:r>
      <w:r>
        <w:t xml:space="preserve"> a CD</w:t>
      </w:r>
    </w:p>
    <w:p w14:paraId="535F3682" w14:textId="712CF44E" w:rsidR="00F2160D" w:rsidRDefault="00F2160D" w:rsidP="00653D94">
      <w:r>
        <w:t>Action:  DJM to confirm info on new member registration.</w:t>
      </w:r>
    </w:p>
    <w:p w14:paraId="64A539B6" w14:textId="575B8067" w:rsidR="00F2160D" w:rsidRDefault="00F2160D" w:rsidP="00653D94">
      <w:r>
        <w:t>Action:  DJM to issue reimbursement to TS for URL re-</w:t>
      </w:r>
      <w:r w:rsidR="00CC3F2F">
        <w:t>registration</w:t>
      </w:r>
    </w:p>
    <w:p w14:paraId="7B881B55" w14:textId="2B3154D4" w:rsidR="00F2160D" w:rsidRDefault="00F2160D" w:rsidP="00653D94">
      <w:r>
        <w:t>Action:  DJM to ascertain origin and reason for Opening Equity Balance</w:t>
      </w:r>
    </w:p>
    <w:p w14:paraId="1E9002CA" w14:textId="2A3744B9" w:rsidR="00CC3F2F" w:rsidRDefault="00CC3F2F" w:rsidP="00653D94">
      <w:r>
        <w:t>Action:  DK to continue with Journal mailing</w:t>
      </w:r>
    </w:p>
    <w:p w14:paraId="25542960" w14:textId="32D550C5" w:rsidR="00CC3F2F" w:rsidRDefault="00CC3F2F" w:rsidP="00653D94">
      <w:r>
        <w:t>Action:  DK to write up conference update and send to TS</w:t>
      </w:r>
    </w:p>
    <w:p w14:paraId="3C886B23" w14:textId="12222771" w:rsidR="00CC3F2F" w:rsidRDefault="00CC3F2F" w:rsidP="00653D94">
      <w:r>
        <w:t>Action:  TS to post new conference info when obtained from DK</w:t>
      </w:r>
    </w:p>
    <w:p w14:paraId="434FC895" w14:textId="6297F59F" w:rsidR="00CC3F2F" w:rsidRDefault="00CC3F2F" w:rsidP="00653D94">
      <w:r>
        <w:t>Action:  FG and TB to get info on donating select pano image income to charitable organization.</w:t>
      </w:r>
    </w:p>
    <w:p w14:paraId="68B48303" w14:textId="51688CAC" w:rsidR="00CC3F2F" w:rsidRDefault="00CC3F2F" w:rsidP="00653D94">
      <w:r>
        <w:t>Action:  FG to prod BoD for ideas on possible ZOOM workshops.</w:t>
      </w:r>
    </w:p>
    <w:p w14:paraId="32E97C2D" w14:textId="3725C2D6" w:rsidR="00CC3F2F" w:rsidRDefault="00CC3F2F" w:rsidP="00653D94">
      <w:r>
        <w:t>Action:  BoD to make decision regarding postponing 2020 conference due to concerns of COVID-19</w:t>
      </w:r>
    </w:p>
    <w:sectPr w:rsidR="00CC3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94"/>
    <w:rsid w:val="00653D94"/>
    <w:rsid w:val="0079372B"/>
    <w:rsid w:val="007C0F6B"/>
    <w:rsid w:val="00853DA9"/>
    <w:rsid w:val="00883C5D"/>
    <w:rsid w:val="00B904B3"/>
    <w:rsid w:val="00BD3631"/>
    <w:rsid w:val="00C514A0"/>
    <w:rsid w:val="00CC3F2F"/>
    <w:rsid w:val="00D2596D"/>
    <w:rsid w:val="00EA7459"/>
    <w:rsid w:val="00F2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026D"/>
  <w15:chartTrackingRefBased/>
  <w15:docId w15:val="{F96EAB58-F91C-478B-864E-21809A7B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</dc:creator>
  <cp:keywords/>
  <dc:description/>
  <cp:lastModifiedBy>david berg</cp:lastModifiedBy>
  <cp:revision>2</cp:revision>
  <dcterms:created xsi:type="dcterms:W3CDTF">2020-06-26T19:06:00Z</dcterms:created>
  <dcterms:modified xsi:type="dcterms:W3CDTF">2020-06-26T20:38:00Z</dcterms:modified>
</cp:coreProperties>
</file>