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75F28" w14:textId="2E5CABBB" w:rsidR="00BA1468" w:rsidRDefault="00BA1468" w:rsidP="00BA1468">
      <w:pPr>
        <w:jc w:val="center"/>
      </w:pPr>
      <w:r>
        <w:t>September 28</w:t>
      </w:r>
      <w:r>
        <w:t>, 2020</w:t>
      </w:r>
    </w:p>
    <w:p w14:paraId="7C8A4557" w14:textId="77777777" w:rsidR="00BA1468" w:rsidRDefault="00BA1468" w:rsidP="00BA1468">
      <w:pPr>
        <w:jc w:val="center"/>
      </w:pPr>
      <w:r>
        <w:t>Minutes for IAPP Conference Call</w:t>
      </w:r>
    </w:p>
    <w:p w14:paraId="5F930334" w14:textId="1188007B" w:rsidR="00BA1468" w:rsidRDefault="00BA1468" w:rsidP="00BA1468">
      <w:r>
        <w:t xml:space="preserve">Monday, </w:t>
      </w:r>
      <w:r>
        <w:t>September 28</w:t>
      </w:r>
      <w:r>
        <w:t>, 2020</w:t>
      </w:r>
    </w:p>
    <w:p w14:paraId="25EED19C" w14:textId="540B9C05" w:rsidR="00BA1468" w:rsidRPr="00352135" w:rsidRDefault="00BA1468" w:rsidP="00BA1468">
      <w:pPr>
        <w:rPr>
          <w:i/>
          <w:iCs/>
        </w:rPr>
      </w:pPr>
      <w:r>
        <w:t xml:space="preserve">IAPP Board of Directors present:  Dave Kutz (DK), </w:t>
      </w:r>
      <w:r w:rsidRPr="008F0163">
        <w:rPr>
          <w:i/>
          <w:iCs/>
        </w:rPr>
        <w:t>President</w:t>
      </w:r>
      <w:r>
        <w:t>;</w:t>
      </w:r>
      <w:r>
        <w:rPr>
          <w:i/>
          <w:iCs/>
        </w:rPr>
        <w:t xml:space="preserve"> </w:t>
      </w:r>
      <w:r>
        <w:t xml:space="preserve">Fran Gardino (FG), </w:t>
      </w:r>
      <w:r w:rsidRPr="008F0163">
        <w:rPr>
          <w:i/>
          <w:iCs/>
        </w:rPr>
        <w:t>Past President</w:t>
      </w:r>
      <w:r>
        <w:rPr>
          <w:i/>
          <w:iCs/>
        </w:rPr>
        <w:t>;</w:t>
      </w:r>
      <w:r>
        <w:t xml:space="preserve"> David Berg (DB), </w:t>
      </w:r>
      <w:r w:rsidRPr="008F0163">
        <w:rPr>
          <w:i/>
          <w:iCs/>
        </w:rPr>
        <w:t>Secretary</w:t>
      </w:r>
      <w:r>
        <w:t xml:space="preserve">; Tom Bleich (TB); </w:t>
      </w:r>
      <w:r w:rsidRPr="00C541F8">
        <w:t>Chris</w:t>
      </w:r>
      <w:r>
        <w:t xml:space="preserve"> Gjevre (CG)</w:t>
      </w:r>
    </w:p>
    <w:p w14:paraId="55EC20D7" w14:textId="47EC679D" w:rsidR="00BA1468" w:rsidRDefault="00BA1468" w:rsidP="00BA1468">
      <w:r>
        <w:t>IAPP Board of Directors absent:  Kay Larkin (KL</w:t>
      </w:r>
      <w:r w:rsidRPr="008F0163">
        <w:t>)</w:t>
      </w:r>
      <w:r w:rsidRPr="008F0163">
        <w:rPr>
          <w:i/>
          <w:iCs/>
        </w:rPr>
        <w:t xml:space="preserve"> President-Elect</w:t>
      </w:r>
      <w:r>
        <w:t>;</w:t>
      </w:r>
      <w:r>
        <w:t xml:space="preserve"> </w:t>
      </w:r>
      <w:r>
        <w:t xml:space="preserve">D John McCarthy (DJM) </w:t>
      </w:r>
      <w:r w:rsidRPr="008F0163">
        <w:rPr>
          <w:i/>
          <w:iCs/>
        </w:rPr>
        <w:t>Treasurer</w:t>
      </w:r>
      <w:r>
        <w:t xml:space="preserve">; </w:t>
      </w:r>
      <w:r w:rsidRPr="00BD5BC9">
        <w:t>Tom</w:t>
      </w:r>
      <w:r>
        <w:t xml:space="preserve"> Sheckels (TS);</w:t>
      </w:r>
    </w:p>
    <w:p w14:paraId="534FC25C" w14:textId="77777777" w:rsidR="000707EA" w:rsidRPr="00352135" w:rsidRDefault="000707EA" w:rsidP="00BA1468">
      <w:pPr>
        <w:rPr>
          <w:i/>
          <w:iCs/>
        </w:rPr>
      </w:pPr>
    </w:p>
    <w:p w14:paraId="5EB4C9C5" w14:textId="1EBE487A" w:rsidR="00BA1468" w:rsidRDefault="00BA1468" w:rsidP="00BA1468">
      <w:r>
        <w:t>Call to Order:  8:3</w:t>
      </w:r>
      <w:r>
        <w:t>2</w:t>
      </w:r>
      <w:r>
        <w:t xml:space="preserve"> pm EDT  </w:t>
      </w:r>
    </w:p>
    <w:p w14:paraId="58AD7976" w14:textId="77777777" w:rsidR="00BA1468" w:rsidRDefault="00BA1468" w:rsidP="00BA1468"/>
    <w:p w14:paraId="1219771E" w14:textId="4A6980C6" w:rsidR="00BA1468" w:rsidRDefault="00BA1468" w:rsidP="00BA1468">
      <w:r>
        <w:t xml:space="preserve">Approval of </w:t>
      </w:r>
      <w:r>
        <w:t>August</w:t>
      </w:r>
      <w:r>
        <w:t xml:space="preserve"> 2020 minutes:  TB/</w:t>
      </w:r>
      <w:r>
        <w:t>CG</w:t>
      </w:r>
    </w:p>
    <w:p w14:paraId="75FB65CE" w14:textId="77777777" w:rsidR="00BA1468" w:rsidRDefault="00BA1468" w:rsidP="00BA1468"/>
    <w:p w14:paraId="534BBD75" w14:textId="77777777" w:rsidR="00BA1468" w:rsidRDefault="00BA1468" w:rsidP="00BA146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Review Action Items</w:t>
      </w:r>
    </w:p>
    <w:p w14:paraId="1BB00F64" w14:textId="4E8C6F08" w:rsidR="00BA1468" w:rsidRDefault="00BA1468" w:rsidP="00BA1468">
      <w:r>
        <w:t>DK – RIT.  Started classes with small number of students</w:t>
      </w:r>
      <w:r>
        <w:t xml:space="preserve"> as well as virtual classes</w:t>
      </w:r>
      <w:r>
        <w:t xml:space="preserve">.  </w:t>
      </w:r>
    </w:p>
    <w:p w14:paraId="4C8B679E" w14:textId="1A701C84" w:rsidR="00BA1468" w:rsidRDefault="00BA1468" w:rsidP="00BA1468">
      <w:r>
        <w:t xml:space="preserve">DK – Eastman House also virtual will open new part of museum Oct 9.  Limited attendance.  </w:t>
      </w:r>
    </w:p>
    <w:p w14:paraId="6236A26D" w14:textId="7DBF5EE1" w:rsidR="00BA1468" w:rsidRDefault="009B7215" w:rsidP="00BA1468">
      <w:r>
        <w:t>DK – Journal.  Will look at first run proof.  Will do an actual proof run.  Press run of 300 – 350.  This will provide for extras and samples.  IAPP list = 200 with members and info names.  Will also send some to RIT to pass out and generate student interest.  Next Journal – larger print with fold out pages!</w:t>
      </w:r>
    </w:p>
    <w:p w14:paraId="5E425F44" w14:textId="77777777" w:rsidR="00AC3297" w:rsidRDefault="009B7215" w:rsidP="00BA1468">
      <w:r>
        <w:t xml:space="preserve">DK – reviewed IAPP mailing list; e-mails out to names without addresses and those who have moved.  </w:t>
      </w:r>
      <w:r w:rsidR="00AC3297">
        <w:t xml:space="preserve"> </w:t>
      </w:r>
    </w:p>
    <w:p w14:paraId="31A7E4C3" w14:textId="66B8E552" w:rsidR="009B7215" w:rsidRDefault="00AC3297" w:rsidP="00BA1468">
      <w:r>
        <w:t xml:space="preserve"> </w:t>
      </w:r>
    </w:p>
    <w:p w14:paraId="1B12F22A" w14:textId="77777777" w:rsidR="00BA1468" w:rsidRDefault="00BA1468" w:rsidP="00BA1468">
      <w:pPr>
        <w:rPr>
          <w:b/>
          <w:bCs/>
          <w:i/>
          <w:iCs/>
          <w:u w:val="single"/>
        </w:rPr>
      </w:pPr>
      <w:r w:rsidRPr="00C46AEB">
        <w:rPr>
          <w:b/>
          <w:bCs/>
          <w:i/>
          <w:iCs/>
          <w:u w:val="single"/>
        </w:rPr>
        <w:t>Treasures Report</w:t>
      </w:r>
      <w:r>
        <w:rPr>
          <w:b/>
          <w:bCs/>
          <w:i/>
          <w:iCs/>
          <w:u w:val="single"/>
        </w:rPr>
        <w:t xml:space="preserve"> – DJM</w:t>
      </w:r>
    </w:p>
    <w:p w14:paraId="4A013EC2" w14:textId="392BC2F5" w:rsidR="00BA1468" w:rsidRDefault="009B7215" w:rsidP="00BA1468">
      <w:r>
        <w:t xml:space="preserve">DJM - Absent.  </w:t>
      </w:r>
    </w:p>
    <w:p w14:paraId="54BCDF5C" w14:textId="29EA64BF" w:rsidR="009B7215" w:rsidRDefault="009B7215" w:rsidP="00BA1468">
      <w:r>
        <w:t xml:space="preserve">DK – at least three renewals, including Ben Porter.  </w:t>
      </w:r>
      <w:r w:rsidR="00AC3297">
        <w:t>Has ‘You Tube’ video of panorama photos.  Known for “Little Footprint” company and coverage of Cuba.</w:t>
      </w:r>
    </w:p>
    <w:p w14:paraId="2027C74F" w14:textId="77777777" w:rsidR="00AC3297" w:rsidRDefault="00AC3297" w:rsidP="00BA1468"/>
    <w:p w14:paraId="2CD16308" w14:textId="77777777" w:rsidR="00BA1468" w:rsidRDefault="00BA1468" w:rsidP="00BA146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President’s Report</w:t>
      </w:r>
    </w:p>
    <w:p w14:paraId="3023D40D" w14:textId="35E01279" w:rsidR="00AC3297" w:rsidRDefault="000707EA" w:rsidP="00BA1468">
      <w:r>
        <w:t>Items covered under Action Items.</w:t>
      </w:r>
    </w:p>
    <w:p w14:paraId="703177A2" w14:textId="34C76D3A" w:rsidR="000707EA" w:rsidRDefault="000707EA" w:rsidP="00BA1468"/>
    <w:p w14:paraId="61B608C9" w14:textId="1F7BE222" w:rsidR="000707EA" w:rsidRDefault="000707EA" w:rsidP="00BA1468"/>
    <w:p w14:paraId="6E9F0765" w14:textId="77777777" w:rsidR="000707EA" w:rsidRDefault="000707EA" w:rsidP="00BA1468"/>
    <w:p w14:paraId="0D02BAE7" w14:textId="7C4449C3" w:rsidR="00AC3297" w:rsidRDefault="00AC3297" w:rsidP="00BA1468">
      <w:r>
        <w:rPr>
          <w:b/>
          <w:bCs/>
          <w:i/>
          <w:iCs/>
          <w:u w:val="single"/>
        </w:rPr>
        <w:lastRenderedPageBreak/>
        <w:t>Other Business</w:t>
      </w:r>
      <w:r>
        <w:t xml:space="preserve">  </w:t>
      </w:r>
    </w:p>
    <w:p w14:paraId="62CEAAC9" w14:textId="72CB3170" w:rsidR="00AC3297" w:rsidRDefault="00AC3297" w:rsidP="00BA1468">
      <w:r>
        <w:t xml:space="preserve">TB – working on archives.  Found 2008 summer edition.  Richard also working on finding old editions.  TB has editions from 1997 – 2004.  Some cover shots missing.  Will continue to work on editions back to 1985 up to 1995.  </w:t>
      </w:r>
    </w:p>
    <w:p w14:paraId="78349271" w14:textId="3597200A" w:rsidR="00AC3297" w:rsidRDefault="00AC3297" w:rsidP="00BA1468">
      <w:r>
        <w:t xml:space="preserve">TB – we should look for advertisers – Epson?  </w:t>
      </w:r>
    </w:p>
    <w:p w14:paraId="01B4F162" w14:textId="340A11AF" w:rsidR="00AC3297" w:rsidRDefault="00AC3297" w:rsidP="00BA1468">
      <w:r>
        <w:t xml:space="preserve">DK – Bill Baily no longer with Nodal Ninja.  DK to get new contact information.  </w:t>
      </w:r>
    </w:p>
    <w:p w14:paraId="0155413E" w14:textId="4EAADCE8" w:rsidR="00AC3297" w:rsidRDefault="00AC3297" w:rsidP="00BA1468">
      <w:r>
        <w:t xml:space="preserve">TB – printer should also take a page.  </w:t>
      </w:r>
    </w:p>
    <w:p w14:paraId="0BE99A88" w14:textId="5C652D86" w:rsidR="00AC3297" w:rsidRDefault="00AC3297" w:rsidP="00BA1468">
      <w:r>
        <w:t xml:space="preserve">DK – Journal needs more articles.  TB working on article regarding IAPP and the Guinness Book of Records.  TB was in the book for five years </w:t>
      </w:r>
      <w:r w:rsidR="00E30FC3">
        <w:t xml:space="preserve">with a Cirkut camera (longest photo? 23’ 4 ½”).  DK – lets rattle our brains for future articles.  FG – pandemic pans?  DB – article on MN state fair and Grand Central Terminal pano.  </w:t>
      </w:r>
    </w:p>
    <w:p w14:paraId="30905E26" w14:textId="77777777" w:rsidR="000707EA" w:rsidRPr="00AC3297" w:rsidRDefault="000707EA" w:rsidP="00BA1468"/>
    <w:p w14:paraId="26FFB9C7" w14:textId="77777777" w:rsidR="00BA1468" w:rsidRDefault="00BA1468" w:rsidP="00BA1468"/>
    <w:p w14:paraId="3B86D5E5" w14:textId="670B6AC6" w:rsidR="00BA1468" w:rsidRDefault="00BA1468" w:rsidP="00BA1468">
      <w:r>
        <w:t>Adjourned:  TB/</w:t>
      </w:r>
      <w:r w:rsidR="000707EA">
        <w:t xml:space="preserve">CG </w:t>
      </w:r>
      <w:r>
        <w:t xml:space="preserve">  </w:t>
      </w:r>
      <w:r w:rsidR="000707EA">
        <w:t>9:01</w:t>
      </w:r>
      <w:r>
        <w:t xml:space="preserve"> pm EDT</w:t>
      </w:r>
    </w:p>
    <w:p w14:paraId="3EC87A6C" w14:textId="38021844" w:rsidR="00BA1468" w:rsidRDefault="00BA1468" w:rsidP="00BA1468">
      <w:r>
        <w:t xml:space="preserve">Next meeting: </w:t>
      </w:r>
      <w:r w:rsidR="000707EA">
        <w:t>October</w:t>
      </w:r>
      <w:r>
        <w:t xml:space="preserve"> 2</w:t>
      </w:r>
      <w:r w:rsidR="000707EA">
        <w:t>6</w:t>
      </w:r>
      <w:r w:rsidRPr="00D52680">
        <w:rPr>
          <w:vertAlign w:val="superscript"/>
        </w:rPr>
        <w:t>th</w:t>
      </w:r>
      <w:r>
        <w:t xml:space="preserve">.  </w:t>
      </w:r>
    </w:p>
    <w:p w14:paraId="2C0D5EF9" w14:textId="77777777" w:rsidR="00BA1468" w:rsidRDefault="00BA1468" w:rsidP="00BA1468"/>
    <w:p w14:paraId="180132DA" w14:textId="77777777" w:rsidR="00BA1468" w:rsidRDefault="00BA1468" w:rsidP="00BA1468">
      <w:pPr>
        <w:rPr>
          <w:b/>
          <w:bCs/>
          <w:sz w:val="32"/>
          <w:szCs w:val="32"/>
          <w:u w:val="single"/>
        </w:rPr>
      </w:pPr>
      <w:r w:rsidRPr="00C46AEB">
        <w:rPr>
          <w:b/>
          <w:bCs/>
          <w:sz w:val="32"/>
          <w:szCs w:val="32"/>
          <w:u w:val="single"/>
        </w:rPr>
        <w:t>ACTION ITEMS</w:t>
      </w:r>
    </w:p>
    <w:p w14:paraId="0108981C" w14:textId="0110A0A8" w:rsidR="00BA1468" w:rsidRDefault="00BA1468" w:rsidP="00BA1468">
      <w:r>
        <w:t xml:space="preserve">Action:  DK – will review final </w:t>
      </w:r>
      <w:r w:rsidR="000707EA">
        <w:t xml:space="preserve">final </w:t>
      </w:r>
      <w:r>
        <w:t>layout of Journal.</w:t>
      </w:r>
    </w:p>
    <w:p w14:paraId="41C02584" w14:textId="77777777" w:rsidR="00BA1468" w:rsidRDefault="00BA1468" w:rsidP="00BA1468">
      <w:r>
        <w:t>Action:  TB – continue working on Journal archives</w:t>
      </w:r>
    </w:p>
    <w:p w14:paraId="49EE3158" w14:textId="32B6DC72" w:rsidR="00BA1468" w:rsidRDefault="000707EA" w:rsidP="00BA1468">
      <w:r>
        <w:t>Action:  DK – get new contact for Nodal Ninja</w:t>
      </w:r>
    </w:p>
    <w:p w14:paraId="2C33CF0B" w14:textId="590BF5DE" w:rsidR="000707EA" w:rsidRDefault="000707EA" w:rsidP="00BA1468">
      <w:r>
        <w:t>Action:  ALL MEMBERS – get crackin’ on ideas for articles for the next Journal!</w:t>
      </w:r>
    </w:p>
    <w:p w14:paraId="51E7EC3D" w14:textId="77777777" w:rsidR="00BA1468" w:rsidRDefault="00BA1468" w:rsidP="00BA1468"/>
    <w:p w14:paraId="495EAFE2" w14:textId="77777777" w:rsidR="00BA1468" w:rsidRDefault="00BA1468" w:rsidP="00BA1468"/>
    <w:p w14:paraId="508E5521" w14:textId="77777777" w:rsidR="00BA1468" w:rsidRDefault="00BA1468" w:rsidP="00BA1468"/>
    <w:p w14:paraId="7F64BFA1" w14:textId="77777777" w:rsidR="00BA1468" w:rsidRDefault="00BA1468" w:rsidP="00BA1468"/>
    <w:p w14:paraId="2F108A36" w14:textId="77777777" w:rsidR="00853DA9" w:rsidRDefault="00853DA9"/>
    <w:sectPr w:rsidR="00853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68"/>
    <w:rsid w:val="000707EA"/>
    <w:rsid w:val="00203D53"/>
    <w:rsid w:val="007C0F6B"/>
    <w:rsid w:val="00853DA9"/>
    <w:rsid w:val="009B7215"/>
    <w:rsid w:val="00AC3297"/>
    <w:rsid w:val="00BA1468"/>
    <w:rsid w:val="00E3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B92F8"/>
  <w15:chartTrackingRefBased/>
  <w15:docId w15:val="{D67B8411-4D2A-41C2-88B2-62E3766A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berg</dc:creator>
  <cp:keywords/>
  <dc:description/>
  <cp:lastModifiedBy>david berg</cp:lastModifiedBy>
  <cp:revision>3</cp:revision>
  <dcterms:created xsi:type="dcterms:W3CDTF">2020-10-24T23:06:00Z</dcterms:created>
  <dcterms:modified xsi:type="dcterms:W3CDTF">2020-10-24T23:56:00Z</dcterms:modified>
</cp:coreProperties>
</file>