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8B3D6" w14:textId="5053CCDB" w:rsidR="009F5970" w:rsidRDefault="009F5970" w:rsidP="009F5970">
      <w:pPr>
        <w:jc w:val="center"/>
      </w:pPr>
      <w:r>
        <w:t>December</w:t>
      </w:r>
      <w:r>
        <w:t xml:space="preserve"> 2020</w:t>
      </w:r>
    </w:p>
    <w:p w14:paraId="1367D1FE" w14:textId="77777777" w:rsidR="009F5970" w:rsidRDefault="009F5970" w:rsidP="009F5970">
      <w:pPr>
        <w:jc w:val="center"/>
      </w:pPr>
      <w:r>
        <w:t>Minutes for IAPP Conference Call</w:t>
      </w:r>
    </w:p>
    <w:p w14:paraId="10EFA810" w14:textId="5380D2C4" w:rsidR="009F5970" w:rsidRDefault="009F5970" w:rsidP="009F5970">
      <w:r>
        <w:t xml:space="preserve">Monday, </w:t>
      </w:r>
      <w:r>
        <w:t>December 28</w:t>
      </w:r>
      <w:r>
        <w:t>, 2020</w:t>
      </w:r>
    </w:p>
    <w:p w14:paraId="550F166C" w14:textId="5279A170" w:rsidR="009F5970" w:rsidRPr="00352135" w:rsidRDefault="009F5970" w:rsidP="009F5970">
      <w:pPr>
        <w:rPr>
          <w:i/>
          <w:iCs/>
        </w:rPr>
      </w:pPr>
      <w:r>
        <w:t xml:space="preserve">IAPP Board of Directors present:  Dave Kutz (DK), </w:t>
      </w:r>
      <w:r w:rsidRPr="008F0163">
        <w:rPr>
          <w:i/>
          <w:iCs/>
        </w:rPr>
        <w:t>President</w:t>
      </w:r>
      <w:r>
        <w:t>;</w:t>
      </w:r>
      <w:r w:rsidRPr="00C80F52">
        <w:t xml:space="preserve"> </w:t>
      </w:r>
      <w:r>
        <w:t>Kay Larkin (KL</w:t>
      </w:r>
      <w:r w:rsidRPr="008F0163">
        <w:t>)</w:t>
      </w:r>
      <w:r w:rsidRPr="008F0163">
        <w:rPr>
          <w:i/>
          <w:iCs/>
        </w:rPr>
        <w:t xml:space="preserve"> President-Elect</w:t>
      </w:r>
      <w:r>
        <w:t>;</w:t>
      </w:r>
      <w:r>
        <w:rPr>
          <w:i/>
          <w:iCs/>
        </w:rPr>
        <w:t xml:space="preserve"> </w:t>
      </w:r>
      <w:r>
        <w:t xml:space="preserve">Fran Gardino (FG), </w:t>
      </w:r>
      <w:r w:rsidRPr="008F0163">
        <w:rPr>
          <w:i/>
          <w:iCs/>
        </w:rPr>
        <w:t>Past President</w:t>
      </w:r>
      <w:r>
        <w:rPr>
          <w:i/>
          <w:iCs/>
        </w:rPr>
        <w:t>;</w:t>
      </w:r>
      <w:r>
        <w:t xml:space="preserve"> David Berg (DB), </w:t>
      </w:r>
      <w:r w:rsidRPr="008F0163">
        <w:rPr>
          <w:i/>
          <w:iCs/>
        </w:rPr>
        <w:t>Secretary</w:t>
      </w:r>
      <w:r>
        <w:t xml:space="preserve">; Tom Bleich (TB); </w:t>
      </w:r>
      <w:r w:rsidRPr="00C541F8">
        <w:t>Chris</w:t>
      </w:r>
      <w:r>
        <w:t xml:space="preserve"> Gjevre (CG)</w:t>
      </w:r>
    </w:p>
    <w:p w14:paraId="3EDC184F" w14:textId="613D3B9B" w:rsidR="009F5970" w:rsidRDefault="009F5970" w:rsidP="009F5970">
      <w:r>
        <w:t xml:space="preserve">IAPP Board of Directors absent:  D John McCarthy (DJM) </w:t>
      </w:r>
      <w:r w:rsidRPr="008F0163">
        <w:rPr>
          <w:i/>
          <w:iCs/>
        </w:rPr>
        <w:t>Treasurer</w:t>
      </w:r>
      <w:r>
        <w:t xml:space="preserve">, </w:t>
      </w:r>
      <w:r w:rsidRPr="00BD5BC9">
        <w:t>Tom</w:t>
      </w:r>
      <w:r>
        <w:t xml:space="preserve"> Sheckels (TS)</w:t>
      </w:r>
    </w:p>
    <w:p w14:paraId="1C9D57D5" w14:textId="77777777" w:rsidR="009F5970" w:rsidRPr="00352135" w:rsidRDefault="009F5970" w:rsidP="009F5970">
      <w:pPr>
        <w:rPr>
          <w:i/>
          <w:iCs/>
        </w:rPr>
      </w:pPr>
    </w:p>
    <w:p w14:paraId="5B3F44A5" w14:textId="77777777" w:rsidR="009F5970" w:rsidRDefault="009F5970" w:rsidP="009F5970">
      <w:r>
        <w:t xml:space="preserve">Call to Order:  8:33 pm EDT  </w:t>
      </w:r>
    </w:p>
    <w:p w14:paraId="2539459C" w14:textId="77777777" w:rsidR="009F5970" w:rsidRDefault="009F5970" w:rsidP="009F5970"/>
    <w:p w14:paraId="21303915" w14:textId="7B93257A" w:rsidR="009F5970" w:rsidRDefault="009F5970" w:rsidP="009F5970">
      <w:r>
        <w:t>Approval of September 2020 minutes:  TB/</w:t>
      </w:r>
      <w:r>
        <w:t>KL</w:t>
      </w:r>
    </w:p>
    <w:p w14:paraId="520A9213" w14:textId="77777777" w:rsidR="009F5970" w:rsidRDefault="009F5970" w:rsidP="009F5970"/>
    <w:p w14:paraId="7A92CC9F" w14:textId="77777777" w:rsidR="009F5970" w:rsidRDefault="009F5970" w:rsidP="009F5970">
      <w:pPr>
        <w:rPr>
          <w:b/>
          <w:bCs/>
          <w:i/>
          <w:iCs/>
          <w:u w:val="single"/>
        </w:rPr>
      </w:pPr>
      <w:r>
        <w:rPr>
          <w:b/>
          <w:bCs/>
          <w:i/>
          <w:iCs/>
          <w:u w:val="single"/>
        </w:rPr>
        <w:t>Review Action Items</w:t>
      </w:r>
    </w:p>
    <w:p w14:paraId="3448507D" w14:textId="625AEA57" w:rsidR="009F5970" w:rsidRDefault="009F5970" w:rsidP="009F5970">
      <w:r>
        <w:t xml:space="preserve">DK – Journal is out.  </w:t>
      </w:r>
    </w:p>
    <w:p w14:paraId="2EDEB7A3" w14:textId="087E2EE0" w:rsidR="009F5970" w:rsidRDefault="009F5970" w:rsidP="009F5970">
      <w:r>
        <w:t>TB – printing bill was great.  (Printing cost was reasonable)</w:t>
      </w:r>
    </w:p>
    <w:p w14:paraId="482ED0E9" w14:textId="7C38D870" w:rsidR="009F5970" w:rsidRDefault="009F5970" w:rsidP="009F5970">
      <w:r>
        <w:t>DK – Dave Orbock liked the Journal.  Only three have come back so far, most likely due to change of addresses.  DK will try to contact and update addresses and resend if possible.</w:t>
      </w:r>
    </w:p>
    <w:p w14:paraId="2BD42FF5" w14:textId="3DCC4908" w:rsidR="009F5970" w:rsidRDefault="009F5970" w:rsidP="009F5970">
      <w:r>
        <w:t xml:space="preserve">DK </w:t>
      </w:r>
      <w:r w:rsidR="003C7B13">
        <w:t>–</w:t>
      </w:r>
      <w:r>
        <w:t xml:space="preserve"> </w:t>
      </w:r>
      <w:r w:rsidR="003C7B13">
        <w:t xml:space="preserve">printer will set up ‘storefront’ mailing system for IAPP Journal for members who want to order a copy and printer will print and send.  IAPP sets price, with postage.  Printer suggested $5 - $10 per copy (plus postage).  </w:t>
      </w:r>
    </w:p>
    <w:p w14:paraId="29DE95DA" w14:textId="090DA38B" w:rsidR="003C7B13" w:rsidRDefault="003C7B13" w:rsidP="009F5970">
      <w:r>
        <w:t xml:space="preserve">TB – put this on IAPP web site.  </w:t>
      </w:r>
    </w:p>
    <w:p w14:paraId="6B47B8FA" w14:textId="5A733814" w:rsidR="003C7B13" w:rsidRDefault="003C7B13" w:rsidP="009F5970">
      <w:r>
        <w:t>DK – this system will also track sales.</w:t>
      </w:r>
    </w:p>
    <w:p w14:paraId="113B4989" w14:textId="287275FD" w:rsidR="003C7B13" w:rsidRDefault="003C7B13" w:rsidP="009F5970">
      <w:r>
        <w:t>DK – printer is “Picture Perfect Productions”, and they will also do other printing for photographers.</w:t>
      </w:r>
    </w:p>
    <w:p w14:paraId="5966F3E1" w14:textId="1099FBBE" w:rsidR="003C7B13" w:rsidRDefault="003C7B13" w:rsidP="009F5970">
      <w:r>
        <w:t>TB – can we get printer to put ad in Journal?  DK will ask.</w:t>
      </w:r>
    </w:p>
    <w:p w14:paraId="64E02FB8" w14:textId="77777777" w:rsidR="003C7B13" w:rsidRDefault="003C7B13" w:rsidP="009F5970">
      <w:r>
        <w:t>FG – questions about printer? DK – look under ‘pro services’.</w:t>
      </w:r>
    </w:p>
    <w:p w14:paraId="536C3A1B" w14:textId="77777777" w:rsidR="003C7B13" w:rsidRDefault="003C7B13" w:rsidP="009F5970">
      <w:r>
        <w:t xml:space="preserve">DK – Epson winners.  Has list.  Some winners are repeats so they only get one year membership.  </w:t>
      </w:r>
    </w:p>
    <w:p w14:paraId="7E5B5BDF" w14:textId="4A19FB55" w:rsidR="003C7B13" w:rsidRDefault="003C7B13" w:rsidP="009F5970">
      <w:r>
        <w:t xml:space="preserve">FG – Epson winner categories – amateur vs professional categories.  </w:t>
      </w:r>
    </w:p>
    <w:p w14:paraId="61CBD899" w14:textId="5AE5D647" w:rsidR="003C7B13" w:rsidRDefault="003C7B13" w:rsidP="009F5970">
      <w:r>
        <w:t>TB – was an Epson judge twice – categories differed based on types of photos.</w:t>
      </w:r>
    </w:p>
    <w:p w14:paraId="3E5A4958" w14:textId="33C0D715" w:rsidR="003C7B13" w:rsidRDefault="00990837" w:rsidP="009F5970">
      <w:r>
        <w:t xml:space="preserve">DK – 70 new prospects from Epson contest.  TB – we should send them a Journal as </w:t>
      </w:r>
      <w:r w:rsidR="00547F1A">
        <w:t>well,</w:t>
      </w:r>
      <w:r>
        <w:t xml:space="preserve"> so they see possibility of getting themselves published, with story as well as photos?</w:t>
      </w:r>
    </w:p>
    <w:p w14:paraId="0BB99927" w14:textId="7FEABEDF" w:rsidR="00990837" w:rsidRDefault="00990837" w:rsidP="009F5970">
      <w:r>
        <w:t>DK – got email from Epson winner.  Looking into geo mapping.  He is willing to write articles.</w:t>
      </w:r>
    </w:p>
    <w:p w14:paraId="5BB94B38" w14:textId="3696C21E" w:rsidR="00990837" w:rsidRDefault="00990837" w:rsidP="009F5970">
      <w:r>
        <w:lastRenderedPageBreak/>
        <w:t>TB – move next conference to Oct 2021.   COVID is still a problem.  KL – better chance of getting attendees.  DK – better season for fall color photos.  FG – vaccinations will be well advanced.</w:t>
      </w:r>
    </w:p>
    <w:p w14:paraId="621087D1" w14:textId="1249696F" w:rsidR="00990837" w:rsidRDefault="00990837" w:rsidP="009F5970">
      <w:r>
        <w:t xml:space="preserve">DK – will check on dates.  Will check with RIT for dates.  RIT is behind by six months on renovations but should be ready in Oct 2021.  </w:t>
      </w:r>
    </w:p>
    <w:p w14:paraId="0FDDBE81" w14:textId="77777777" w:rsidR="003C7B13" w:rsidRDefault="003C7B13" w:rsidP="009F5970"/>
    <w:p w14:paraId="5544A65F" w14:textId="77777777" w:rsidR="009F5970" w:rsidRDefault="009F5970" w:rsidP="009F5970">
      <w:pPr>
        <w:rPr>
          <w:b/>
          <w:bCs/>
          <w:i/>
          <w:iCs/>
          <w:u w:val="single"/>
        </w:rPr>
      </w:pPr>
      <w:r w:rsidRPr="00C46AEB">
        <w:rPr>
          <w:b/>
          <w:bCs/>
          <w:i/>
          <w:iCs/>
          <w:u w:val="single"/>
        </w:rPr>
        <w:t>Treasures Report</w:t>
      </w:r>
      <w:r>
        <w:rPr>
          <w:b/>
          <w:bCs/>
          <w:i/>
          <w:iCs/>
          <w:u w:val="single"/>
        </w:rPr>
        <w:t xml:space="preserve"> – DJM</w:t>
      </w:r>
    </w:p>
    <w:p w14:paraId="45AF77FB" w14:textId="77777777" w:rsidR="009F5970" w:rsidRDefault="009F5970" w:rsidP="009F5970">
      <w:r>
        <w:t xml:space="preserve">DJM - Absent.  </w:t>
      </w:r>
    </w:p>
    <w:p w14:paraId="779AC07B" w14:textId="77777777" w:rsidR="009F5970" w:rsidRDefault="009F5970" w:rsidP="009F5970">
      <w:pPr>
        <w:rPr>
          <w:b/>
          <w:bCs/>
          <w:i/>
          <w:iCs/>
          <w:u w:val="single"/>
        </w:rPr>
      </w:pPr>
      <w:r>
        <w:rPr>
          <w:b/>
          <w:bCs/>
          <w:i/>
          <w:iCs/>
          <w:u w:val="single"/>
        </w:rPr>
        <w:t>President’s Report</w:t>
      </w:r>
    </w:p>
    <w:p w14:paraId="06D728E5" w14:textId="77777777" w:rsidR="009F5970" w:rsidRDefault="009F5970" w:rsidP="009F5970">
      <w:r>
        <w:t>Items covered under Action Items.</w:t>
      </w:r>
    </w:p>
    <w:p w14:paraId="07489690" w14:textId="77777777" w:rsidR="009F5970" w:rsidRDefault="009F5970" w:rsidP="009F5970">
      <w:r>
        <w:rPr>
          <w:b/>
          <w:bCs/>
          <w:i/>
          <w:iCs/>
          <w:u w:val="single"/>
        </w:rPr>
        <w:t>Other Business</w:t>
      </w:r>
      <w:r>
        <w:t xml:space="preserve">  </w:t>
      </w:r>
    </w:p>
    <w:p w14:paraId="06C4BCBA" w14:textId="77777777" w:rsidR="009F5970" w:rsidRDefault="009F5970" w:rsidP="009F5970"/>
    <w:p w14:paraId="4488D7B4" w14:textId="60DDD203" w:rsidR="009F5970" w:rsidRDefault="009F5970" w:rsidP="009F5970">
      <w:r>
        <w:t xml:space="preserve">Adjourned:  </w:t>
      </w:r>
      <w:r w:rsidR="00C61572">
        <w:t>??</w:t>
      </w:r>
      <w:r>
        <w:t xml:space="preserve">/??  </w:t>
      </w:r>
      <w:r w:rsidR="00C61572">
        <w:t>7:56</w:t>
      </w:r>
      <w:r>
        <w:t xml:space="preserve"> pm EDT</w:t>
      </w:r>
    </w:p>
    <w:p w14:paraId="50C7EDB4" w14:textId="782E26B2" w:rsidR="009F5970" w:rsidRPr="00C61572" w:rsidRDefault="009F5970" w:rsidP="009F5970">
      <w:pPr>
        <w:rPr>
          <w:b/>
          <w:bCs/>
          <w:i/>
          <w:iCs/>
          <w:u w:val="single"/>
        </w:rPr>
      </w:pPr>
      <w:r w:rsidRPr="00C61572">
        <w:rPr>
          <w:b/>
          <w:bCs/>
          <w:i/>
          <w:iCs/>
          <w:u w:val="single"/>
        </w:rPr>
        <w:t xml:space="preserve">Next meeting: </w:t>
      </w:r>
      <w:r w:rsidR="00C61572" w:rsidRPr="00C61572">
        <w:rPr>
          <w:b/>
          <w:bCs/>
          <w:i/>
          <w:iCs/>
          <w:u w:val="single"/>
        </w:rPr>
        <w:t>Monday, January 25, 2021</w:t>
      </w:r>
      <w:r w:rsidRPr="00C61572">
        <w:rPr>
          <w:b/>
          <w:bCs/>
          <w:i/>
          <w:iCs/>
          <w:u w:val="single"/>
        </w:rPr>
        <w:t xml:space="preserve">.  </w:t>
      </w:r>
    </w:p>
    <w:p w14:paraId="20F70003" w14:textId="77777777" w:rsidR="009F5970" w:rsidRDefault="009F5970" w:rsidP="009F5970"/>
    <w:p w14:paraId="3EC842F7" w14:textId="77777777" w:rsidR="009F5970" w:rsidRDefault="009F5970" w:rsidP="009F5970">
      <w:pPr>
        <w:rPr>
          <w:b/>
          <w:bCs/>
          <w:sz w:val="32"/>
          <w:szCs w:val="32"/>
          <w:u w:val="single"/>
        </w:rPr>
      </w:pPr>
      <w:r w:rsidRPr="00C46AEB">
        <w:rPr>
          <w:b/>
          <w:bCs/>
          <w:sz w:val="32"/>
          <w:szCs w:val="32"/>
          <w:u w:val="single"/>
        </w:rPr>
        <w:t>ACTION ITEMS</w:t>
      </w:r>
    </w:p>
    <w:p w14:paraId="23BDC956" w14:textId="06798AFA" w:rsidR="009F5970" w:rsidRDefault="009F5970" w:rsidP="009F5970">
      <w:r>
        <w:t xml:space="preserve">Action:  DK </w:t>
      </w:r>
      <w:r w:rsidR="00C61572">
        <w:t>– pursue idea of printer setting up ‘storefront’ for selling copies of Journal.</w:t>
      </w:r>
    </w:p>
    <w:p w14:paraId="42E1A648" w14:textId="6F369E25" w:rsidR="009F5970" w:rsidRDefault="009F5970" w:rsidP="009F5970">
      <w:r>
        <w:t xml:space="preserve">Action:  DK – </w:t>
      </w:r>
      <w:r w:rsidR="00C61572">
        <w:t>follow up on returned Journals for updated addresses</w:t>
      </w:r>
    </w:p>
    <w:p w14:paraId="1D5DD420" w14:textId="4E77C7DE" w:rsidR="00C61572" w:rsidRDefault="00C61572" w:rsidP="009F5970">
      <w:r>
        <w:t>Action:  DK – will contact Epson winners about membership opportunities</w:t>
      </w:r>
    </w:p>
    <w:p w14:paraId="643B7D44" w14:textId="3FEF7FB2" w:rsidR="00C61572" w:rsidRDefault="00C61572" w:rsidP="009F5970">
      <w:r>
        <w:t>Action:  DK – will check on getting new dates for IAPP conference for October 2021</w:t>
      </w:r>
    </w:p>
    <w:p w14:paraId="65B50147" w14:textId="6202A754" w:rsidR="009F5970" w:rsidRDefault="009F5970" w:rsidP="009F5970"/>
    <w:p w14:paraId="39C21705" w14:textId="77777777" w:rsidR="009F5970" w:rsidRDefault="009F5970" w:rsidP="009F5970"/>
    <w:p w14:paraId="65F9F806" w14:textId="77777777" w:rsidR="009F5970" w:rsidRDefault="009F5970" w:rsidP="009F5970"/>
    <w:p w14:paraId="41ACFCE2" w14:textId="77777777" w:rsidR="009F5970" w:rsidRDefault="009F5970" w:rsidP="009F5970"/>
    <w:p w14:paraId="246E49DD" w14:textId="77777777" w:rsidR="009F5970" w:rsidRDefault="009F5970" w:rsidP="009F5970"/>
    <w:p w14:paraId="36145C02" w14:textId="77777777" w:rsidR="009F5970" w:rsidRDefault="009F5970" w:rsidP="009F5970"/>
    <w:p w14:paraId="461A7F75" w14:textId="77777777" w:rsidR="009F5970" w:rsidRDefault="009F5970" w:rsidP="009F5970"/>
    <w:p w14:paraId="1E3DE11D" w14:textId="77777777" w:rsidR="00853DA9" w:rsidRDefault="00853DA9"/>
    <w:sectPr w:rsidR="00853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70"/>
    <w:rsid w:val="003C7B13"/>
    <w:rsid w:val="00547F1A"/>
    <w:rsid w:val="007C0F6B"/>
    <w:rsid w:val="00853DA9"/>
    <w:rsid w:val="00990837"/>
    <w:rsid w:val="009F5970"/>
    <w:rsid w:val="00C61572"/>
    <w:rsid w:val="00E6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7D9B"/>
  <w15:chartTrackingRefBased/>
  <w15:docId w15:val="{01766271-B67B-474A-B7BF-9FA0988F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dc:creator>
  <cp:keywords/>
  <dc:description/>
  <cp:lastModifiedBy>david berg</cp:lastModifiedBy>
  <cp:revision>2</cp:revision>
  <dcterms:created xsi:type="dcterms:W3CDTF">2021-01-25T15:52:00Z</dcterms:created>
  <dcterms:modified xsi:type="dcterms:W3CDTF">2021-01-25T16:32:00Z</dcterms:modified>
</cp:coreProperties>
</file>